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DD3A0" w14:textId="77777777" w:rsidR="0009021A" w:rsidRDefault="00171128" w:rsidP="00BD207A">
      <w:pPr>
        <w:jc w:val="center"/>
        <w:rPr>
          <w:rFonts w:ascii="Abel" w:hAnsi="Abel"/>
          <w:noProof/>
        </w:rPr>
      </w:pPr>
      <w:r>
        <w:rPr>
          <w:rFonts w:ascii="Abel" w:hAnsi="Abel"/>
          <w:noProof/>
        </w:rPr>
        <w:drawing>
          <wp:inline distT="0" distB="0" distL="0" distR="0" wp14:anchorId="3AAE3242" wp14:editId="070B2CAD">
            <wp:extent cx="5760720" cy="982980"/>
            <wp:effectExtent l="0" t="0" r="0" b="7620"/>
            <wp:docPr id="4" name="Bildobjekt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5760720" cy="982980"/>
                    </a:xfrm>
                    <a:prstGeom prst="rect">
                      <a:avLst/>
                    </a:prstGeom>
                  </pic:spPr>
                </pic:pic>
              </a:graphicData>
            </a:graphic>
          </wp:inline>
        </w:drawing>
      </w:r>
    </w:p>
    <w:p w14:paraId="608C9CA7" w14:textId="40641217" w:rsidR="0009021A" w:rsidRPr="003C702C" w:rsidRDefault="007B3E83" w:rsidP="005954A2">
      <w:pPr>
        <w:jc w:val="center"/>
        <w:rPr>
          <w:rFonts w:ascii="Abel" w:hAnsi="Abel"/>
          <w:b/>
          <w:bCs/>
          <w:noProof/>
          <w:sz w:val="28"/>
          <w:szCs w:val="28"/>
        </w:rPr>
      </w:pPr>
      <w:r>
        <w:rPr>
          <w:rFonts w:ascii="Abel" w:hAnsi="Abel"/>
          <w:b/>
          <w:bCs/>
          <w:noProof/>
          <w:sz w:val="28"/>
          <w:szCs w:val="28"/>
        </w:rPr>
        <w:t>t</w:t>
      </w:r>
      <w:r w:rsidR="00F37251">
        <w:rPr>
          <w:rFonts w:ascii="Abel" w:hAnsi="Abel"/>
          <w:b/>
          <w:bCs/>
          <w:noProof/>
          <w:sz w:val="28"/>
          <w:szCs w:val="28"/>
        </w:rPr>
        <w:t xml:space="preserve">illsammans med </w:t>
      </w:r>
    </w:p>
    <w:p w14:paraId="3976D2A7" w14:textId="70042664" w:rsidR="00CA57D5" w:rsidRDefault="003266E3" w:rsidP="00BD207A">
      <w:pPr>
        <w:jc w:val="center"/>
        <w:rPr>
          <w:rFonts w:ascii="Abel" w:hAnsi="Abel"/>
          <w:noProof/>
        </w:rPr>
      </w:pPr>
      <w:r>
        <w:rPr>
          <w:rFonts w:ascii="Abel" w:hAnsi="Abel"/>
          <w:noProof/>
        </w:rPr>
        <w:drawing>
          <wp:inline distT="0" distB="0" distL="0" distR="0" wp14:anchorId="6A41C283" wp14:editId="49B7A016">
            <wp:extent cx="1209040" cy="1003779"/>
            <wp:effectExtent l="0" t="0" r="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0668" cy="1021736"/>
                    </a:xfrm>
                    <a:prstGeom prst="rect">
                      <a:avLst/>
                    </a:prstGeom>
                  </pic:spPr>
                </pic:pic>
              </a:graphicData>
            </a:graphic>
          </wp:inline>
        </w:drawing>
      </w:r>
    </w:p>
    <w:p w14:paraId="4D963FAC" w14:textId="1CDF2B89" w:rsidR="005954A2" w:rsidRPr="00FF6CBD" w:rsidRDefault="00A85C45" w:rsidP="002E7896">
      <w:pPr>
        <w:pStyle w:val="Ingetavstnd"/>
        <w:jc w:val="center"/>
        <w:rPr>
          <w:rFonts w:ascii="Abel" w:hAnsi="Abel"/>
          <w:b/>
          <w:bCs/>
          <w:noProof/>
          <w:sz w:val="28"/>
          <w:szCs w:val="28"/>
        </w:rPr>
      </w:pPr>
      <w:r>
        <w:rPr>
          <w:rFonts w:ascii="Abel" w:hAnsi="Abel"/>
          <w:b/>
          <w:bCs/>
          <w:noProof/>
          <w:sz w:val="28"/>
          <w:szCs w:val="28"/>
        </w:rPr>
        <w:t>i</w:t>
      </w:r>
      <w:r w:rsidR="003101FC" w:rsidRPr="00FF6CBD">
        <w:rPr>
          <w:rFonts w:ascii="Abel" w:hAnsi="Abel"/>
          <w:b/>
          <w:bCs/>
          <w:noProof/>
          <w:sz w:val="28"/>
          <w:szCs w:val="28"/>
        </w:rPr>
        <w:t>nbjuder härmed till det 25</w:t>
      </w:r>
      <w:r>
        <w:rPr>
          <w:rFonts w:ascii="Abel" w:hAnsi="Abel"/>
          <w:b/>
          <w:bCs/>
          <w:noProof/>
          <w:sz w:val="28"/>
          <w:szCs w:val="28"/>
        </w:rPr>
        <w:t>:</w:t>
      </w:r>
      <w:r w:rsidR="003101FC" w:rsidRPr="00FF6CBD">
        <w:rPr>
          <w:rFonts w:ascii="Abel" w:hAnsi="Abel"/>
          <w:b/>
          <w:bCs/>
          <w:noProof/>
          <w:sz w:val="28"/>
          <w:szCs w:val="28"/>
        </w:rPr>
        <w:t>e</w:t>
      </w:r>
    </w:p>
    <w:p w14:paraId="24282D5B" w14:textId="44950094" w:rsidR="00BD207A" w:rsidRPr="00FF6CBD" w:rsidRDefault="00962EF9" w:rsidP="002E7896">
      <w:pPr>
        <w:pStyle w:val="Ingetavstnd"/>
        <w:jc w:val="center"/>
        <w:rPr>
          <w:rFonts w:ascii="Abel" w:hAnsi="Abel"/>
          <w:b/>
          <w:bCs/>
          <w:sz w:val="28"/>
          <w:szCs w:val="28"/>
        </w:rPr>
      </w:pPr>
      <w:r w:rsidRPr="00FF6CBD">
        <w:rPr>
          <w:rFonts w:ascii="Abel" w:hAnsi="Abel"/>
          <w:b/>
          <w:bCs/>
          <w:sz w:val="28"/>
          <w:szCs w:val="28"/>
        </w:rPr>
        <w:t>Svenska hickory</w:t>
      </w:r>
      <w:r w:rsidR="001F39AE" w:rsidRPr="00FF6CBD">
        <w:rPr>
          <w:rFonts w:ascii="Abel" w:hAnsi="Abel"/>
          <w:b/>
          <w:bCs/>
          <w:sz w:val="28"/>
          <w:szCs w:val="28"/>
        </w:rPr>
        <w:t>mästerskapet</w:t>
      </w:r>
    </w:p>
    <w:p w14:paraId="50E2957B" w14:textId="06F6128B" w:rsidR="001F39AE" w:rsidRPr="00FF6CBD" w:rsidRDefault="001F39AE" w:rsidP="00FF6CBD">
      <w:pPr>
        <w:pStyle w:val="Ingetavstnd"/>
        <w:jc w:val="center"/>
        <w:rPr>
          <w:rFonts w:ascii="Abel" w:hAnsi="Abel"/>
          <w:b/>
          <w:bCs/>
          <w:sz w:val="28"/>
          <w:szCs w:val="28"/>
        </w:rPr>
      </w:pPr>
      <w:proofErr w:type="gramStart"/>
      <w:r w:rsidRPr="00FF6CBD">
        <w:rPr>
          <w:rFonts w:ascii="Abel" w:hAnsi="Abel"/>
          <w:b/>
          <w:bCs/>
          <w:sz w:val="28"/>
          <w:szCs w:val="28"/>
        </w:rPr>
        <w:t>5-6</w:t>
      </w:r>
      <w:proofErr w:type="gramEnd"/>
      <w:r w:rsidRPr="00FF6CBD">
        <w:rPr>
          <w:rFonts w:ascii="Abel" w:hAnsi="Abel"/>
          <w:b/>
          <w:bCs/>
          <w:sz w:val="28"/>
          <w:szCs w:val="28"/>
        </w:rPr>
        <w:t xml:space="preserve"> augusti </w:t>
      </w:r>
      <w:r w:rsidR="003C702C" w:rsidRPr="00FF6CBD">
        <w:rPr>
          <w:rFonts w:ascii="Abel" w:hAnsi="Abel"/>
          <w:b/>
          <w:bCs/>
          <w:sz w:val="28"/>
          <w:szCs w:val="28"/>
        </w:rPr>
        <w:t>2023</w:t>
      </w:r>
    </w:p>
    <w:p w14:paraId="6A7BB61D" w14:textId="77777777" w:rsidR="007C7CE3" w:rsidRDefault="007C7CE3" w:rsidP="0002543A">
      <w:pPr>
        <w:pStyle w:val="Ingetavstnd"/>
        <w:jc w:val="center"/>
        <w:rPr>
          <w:rFonts w:ascii="Abel" w:hAnsi="Abel"/>
          <w:noProof/>
        </w:rPr>
      </w:pPr>
    </w:p>
    <w:p w14:paraId="32E34627" w14:textId="77777777" w:rsidR="007C7CE3" w:rsidRPr="00FF6CBD" w:rsidRDefault="007C7CE3" w:rsidP="0002543A">
      <w:pPr>
        <w:pStyle w:val="Ingetavstnd"/>
        <w:jc w:val="center"/>
        <w:rPr>
          <w:rFonts w:ascii="Abel" w:hAnsi="Abel"/>
          <w:noProof/>
          <w:sz w:val="24"/>
          <w:szCs w:val="24"/>
        </w:rPr>
      </w:pPr>
      <w:r w:rsidRPr="00FF6CBD">
        <w:rPr>
          <w:rFonts w:ascii="Abel" w:hAnsi="Abel"/>
          <w:noProof/>
          <w:sz w:val="24"/>
          <w:szCs w:val="24"/>
        </w:rPr>
        <w:t>Mästerskapstävlingarna</w:t>
      </w:r>
    </w:p>
    <w:p w14:paraId="565D8154" w14:textId="77777777" w:rsidR="00F5789A" w:rsidRPr="00FF6CBD" w:rsidRDefault="007C7CE3" w:rsidP="0002543A">
      <w:pPr>
        <w:pStyle w:val="Ingetavstnd"/>
        <w:jc w:val="center"/>
        <w:rPr>
          <w:rFonts w:ascii="Abel" w:hAnsi="Abel"/>
          <w:noProof/>
          <w:sz w:val="24"/>
          <w:szCs w:val="24"/>
        </w:rPr>
      </w:pPr>
      <w:r w:rsidRPr="00FF6CBD">
        <w:rPr>
          <w:rFonts w:ascii="Abel" w:hAnsi="Abel"/>
          <w:noProof/>
          <w:sz w:val="24"/>
          <w:szCs w:val="24"/>
        </w:rPr>
        <w:t xml:space="preserve">Damer: </w:t>
      </w:r>
      <w:r w:rsidR="00F5789A" w:rsidRPr="00FF6CBD">
        <w:rPr>
          <w:rFonts w:ascii="Abel" w:hAnsi="Abel"/>
          <w:noProof/>
          <w:sz w:val="24"/>
          <w:szCs w:val="24"/>
        </w:rPr>
        <w:t>36 hål slagtävling scratch</w:t>
      </w:r>
    </w:p>
    <w:p w14:paraId="0480CB47" w14:textId="77777777" w:rsidR="007B65A9" w:rsidRPr="00FF6CBD" w:rsidRDefault="00F5789A" w:rsidP="0002543A">
      <w:pPr>
        <w:pStyle w:val="Ingetavstnd"/>
        <w:jc w:val="center"/>
        <w:rPr>
          <w:rFonts w:ascii="Abel" w:hAnsi="Abel"/>
          <w:noProof/>
          <w:sz w:val="24"/>
          <w:szCs w:val="24"/>
        </w:rPr>
      </w:pPr>
      <w:r w:rsidRPr="00FF6CBD">
        <w:rPr>
          <w:rFonts w:ascii="Abel" w:hAnsi="Abel"/>
          <w:noProof/>
          <w:sz w:val="24"/>
          <w:szCs w:val="24"/>
        </w:rPr>
        <w:t xml:space="preserve">Herrar: </w:t>
      </w:r>
      <w:r w:rsidR="007B65A9" w:rsidRPr="00FF6CBD">
        <w:rPr>
          <w:rFonts w:ascii="Abel" w:hAnsi="Abel"/>
          <w:noProof/>
          <w:sz w:val="24"/>
          <w:szCs w:val="24"/>
        </w:rPr>
        <w:t>36 hål slagtävling scratch</w:t>
      </w:r>
    </w:p>
    <w:p w14:paraId="26C374E1" w14:textId="77777777" w:rsidR="00BC3C82" w:rsidRPr="00FF6CBD" w:rsidRDefault="007B65A9" w:rsidP="0002543A">
      <w:pPr>
        <w:pStyle w:val="Ingetavstnd"/>
        <w:jc w:val="center"/>
        <w:rPr>
          <w:rFonts w:ascii="Abel" w:hAnsi="Abel"/>
          <w:noProof/>
          <w:sz w:val="24"/>
          <w:szCs w:val="24"/>
        </w:rPr>
      </w:pPr>
      <w:r w:rsidRPr="00FF6CBD">
        <w:rPr>
          <w:rFonts w:ascii="Abel" w:hAnsi="Abel"/>
          <w:noProof/>
          <w:sz w:val="24"/>
          <w:szCs w:val="24"/>
        </w:rPr>
        <w:t>Seniors: 36 hål slagtävling scratch</w:t>
      </w:r>
    </w:p>
    <w:p w14:paraId="298324E9" w14:textId="77777777" w:rsidR="00BC3C82" w:rsidRPr="00FF6CBD" w:rsidRDefault="00BC3C82" w:rsidP="0002543A">
      <w:pPr>
        <w:pStyle w:val="Ingetavstnd"/>
        <w:jc w:val="center"/>
        <w:rPr>
          <w:rFonts w:ascii="Abel" w:hAnsi="Abel"/>
          <w:noProof/>
          <w:sz w:val="24"/>
          <w:szCs w:val="24"/>
        </w:rPr>
      </w:pPr>
    </w:p>
    <w:p w14:paraId="30D635D0" w14:textId="77777777" w:rsidR="00BC3C82" w:rsidRPr="00FF6CBD" w:rsidRDefault="00BC3C82" w:rsidP="0002543A">
      <w:pPr>
        <w:pStyle w:val="Ingetavstnd"/>
        <w:jc w:val="center"/>
        <w:rPr>
          <w:rFonts w:ascii="Abel" w:hAnsi="Abel"/>
          <w:noProof/>
          <w:sz w:val="24"/>
          <w:szCs w:val="24"/>
        </w:rPr>
      </w:pPr>
      <w:r w:rsidRPr="00FF6CBD">
        <w:rPr>
          <w:rFonts w:ascii="Abel" w:hAnsi="Abel"/>
          <w:noProof/>
          <w:sz w:val="24"/>
          <w:szCs w:val="24"/>
        </w:rPr>
        <w:t>Svenska hickorykannan</w:t>
      </w:r>
    </w:p>
    <w:p w14:paraId="15A28F40" w14:textId="77777777" w:rsidR="00596D4D" w:rsidRPr="00FF6CBD" w:rsidRDefault="00BC3C82" w:rsidP="0002543A">
      <w:pPr>
        <w:pStyle w:val="Ingetavstnd"/>
        <w:jc w:val="center"/>
        <w:rPr>
          <w:rFonts w:ascii="Abel" w:hAnsi="Abel"/>
          <w:noProof/>
          <w:sz w:val="24"/>
          <w:szCs w:val="24"/>
        </w:rPr>
      </w:pPr>
      <w:r w:rsidRPr="00FF6CBD">
        <w:rPr>
          <w:rFonts w:ascii="Abel" w:hAnsi="Abel"/>
          <w:noProof/>
          <w:sz w:val="24"/>
          <w:szCs w:val="24"/>
        </w:rPr>
        <w:t>18 hål slagtävling med handic</w:t>
      </w:r>
      <w:r w:rsidR="00596D4D" w:rsidRPr="00FF6CBD">
        <w:rPr>
          <w:rFonts w:ascii="Abel" w:hAnsi="Abel"/>
          <w:noProof/>
          <w:sz w:val="24"/>
          <w:szCs w:val="24"/>
        </w:rPr>
        <w:t>ap</w:t>
      </w:r>
    </w:p>
    <w:p w14:paraId="0F97535A" w14:textId="7761AADD" w:rsidR="0002543A" w:rsidRPr="00FF6CBD" w:rsidRDefault="00596D4D" w:rsidP="0002543A">
      <w:pPr>
        <w:pStyle w:val="Ingetavstnd"/>
        <w:jc w:val="center"/>
        <w:rPr>
          <w:rFonts w:ascii="Abel" w:eastAsia="Times New Roman" w:hAnsi="Abel"/>
          <w:sz w:val="24"/>
          <w:szCs w:val="24"/>
        </w:rPr>
      </w:pPr>
      <w:r w:rsidRPr="00FF6CBD">
        <w:rPr>
          <w:rFonts w:ascii="Abel" w:hAnsi="Abel"/>
          <w:noProof/>
          <w:sz w:val="24"/>
          <w:szCs w:val="24"/>
        </w:rPr>
        <w:t xml:space="preserve">(för de som missar cutten i SHM </w:t>
      </w:r>
      <w:r w:rsidR="00A4242F" w:rsidRPr="00FF6CBD">
        <w:rPr>
          <w:rFonts w:ascii="Abel" w:hAnsi="Abel"/>
          <w:noProof/>
          <w:sz w:val="24"/>
          <w:szCs w:val="24"/>
        </w:rPr>
        <w:t>plus eventuella övriga)</w:t>
      </w:r>
      <w:r w:rsidR="0006061C" w:rsidRPr="00FF6CBD">
        <w:rPr>
          <w:rFonts w:ascii="Abel" w:hAnsi="Abel"/>
          <w:noProof/>
          <w:sz w:val="24"/>
          <w:szCs w:val="24"/>
        </w:rPr>
        <w:t xml:space="preserve">                                                                                                                    </w:t>
      </w:r>
      <w:r w:rsidR="0002543A" w:rsidRPr="00FF6CBD">
        <w:rPr>
          <w:rFonts w:ascii="Abel" w:eastAsia="Times New Roman" w:hAnsi="Abel"/>
          <w:sz w:val="24"/>
          <w:szCs w:val="24"/>
        </w:rPr>
        <w:t xml:space="preserve"> </w:t>
      </w:r>
    </w:p>
    <w:p w14:paraId="246D5B53" w14:textId="12554224" w:rsidR="00C616E4" w:rsidRDefault="00C616E4" w:rsidP="005360AF">
      <w:pPr>
        <w:pStyle w:val="Ingetavstnd"/>
        <w:rPr>
          <w:rFonts w:ascii="Abel" w:eastAsia="Times New Roman" w:hAnsi="Abel"/>
        </w:rPr>
      </w:pPr>
    </w:p>
    <w:p w14:paraId="445ED99D" w14:textId="77777777" w:rsidR="001B7E34" w:rsidRDefault="001B7E34" w:rsidP="0002543A">
      <w:pPr>
        <w:pStyle w:val="Ingetavstnd"/>
        <w:jc w:val="center"/>
        <w:rPr>
          <w:rFonts w:ascii="Abel" w:eastAsia="Times New Roman" w:hAnsi="Abel"/>
          <w:noProof/>
        </w:rPr>
      </w:pPr>
    </w:p>
    <w:p w14:paraId="6BD72163" w14:textId="3C41D395" w:rsidR="00C616E4" w:rsidRDefault="00C616E4" w:rsidP="0002543A">
      <w:pPr>
        <w:pStyle w:val="Ingetavstnd"/>
        <w:jc w:val="center"/>
        <w:rPr>
          <w:rFonts w:ascii="Abel" w:eastAsia="Times New Roman" w:hAnsi="Abel"/>
        </w:rPr>
      </w:pPr>
      <w:r>
        <w:rPr>
          <w:rFonts w:ascii="Abel" w:eastAsia="Times New Roman" w:hAnsi="Abel"/>
          <w:noProof/>
        </w:rPr>
        <w:drawing>
          <wp:inline distT="0" distB="0" distL="0" distR="0" wp14:anchorId="6743A10C" wp14:editId="77240788">
            <wp:extent cx="5334000" cy="3206162"/>
            <wp:effectExtent l="0" t="0" r="0" b="0"/>
            <wp:docPr id="5" name="Bildobjekt 5" descr="En bild som visar vatten, flod, natur, sjö&#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vatten, flod, natur, sjö&#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2287" cy="3211143"/>
                    </a:xfrm>
                    <a:prstGeom prst="rect">
                      <a:avLst/>
                    </a:prstGeom>
                  </pic:spPr>
                </pic:pic>
              </a:graphicData>
            </a:graphic>
          </wp:inline>
        </w:drawing>
      </w:r>
    </w:p>
    <w:p w14:paraId="32CCDAB8" w14:textId="44C5A242" w:rsidR="00C616E4" w:rsidRDefault="001B7E34" w:rsidP="001B7E34">
      <w:pPr>
        <w:pStyle w:val="Ingetavstnd"/>
        <w:rPr>
          <w:rFonts w:ascii="Abel" w:eastAsia="Times New Roman" w:hAnsi="Abel"/>
        </w:rPr>
      </w:pPr>
      <w:r>
        <w:rPr>
          <w:rFonts w:ascii="Abel" w:eastAsia="Times New Roman" w:hAnsi="Abel"/>
        </w:rPr>
        <w:t xml:space="preserve">       Foto Johan Marvig</w:t>
      </w:r>
    </w:p>
    <w:p w14:paraId="173A2A42" w14:textId="69D9896D" w:rsidR="00D54978" w:rsidRPr="003B05F9" w:rsidRDefault="00A01770" w:rsidP="00A74F8D">
      <w:pPr>
        <w:pStyle w:val="Ingetavstnd"/>
        <w:jc w:val="center"/>
        <w:rPr>
          <w:rFonts w:ascii="Abel" w:eastAsia="Times New Roman" w:hAnsi="Abel"/>
          <w:b/>
          <w:bCs/>
          <w:noProof/>
          <w:sz w:val="28"/>
          <w:szCs w:val="28"/>
        </w:rPr>
      </w:pPr>
      <w:r w:rsidRPr="003B05F9">
        <w:rPr>
          <w:rFonts w:ascii="Abel" w:eastAsia="Times New Roman" w:hAnsi="Abel"/>
          <w:b/>
          <w:bCs/>
          <w:noProof/>
          <w:sz w:val="28"/>
          <w:szCs w:val="28"/>
        </w:rPr>
        <w:t xml:space="preserve">Välkommen till Växjö </w:t>
      </w:r>
      <w:r w:rsidR="00A85C45">
        <w:rPr>
          <w:rFonts w:ascii="Abel" w:eastAsia="Times New Roman" w:hAnsi="Abel"/>
          <w:b/>
          <w:bCs/>
          <w:noProof/>
          <w:sz w:val="28"/>
          <w:szCs w:val="28"/>
        </w:rPr>
        <w:t>G</w:t>
      </w:r>
      <w:r w:rsidRPr="003B05F9">
        <w:rPr>
          <w:rFonts w:ascii="Abel" w:eastAsia="Times New Roman" w:hAnsi="Abel"/>
          <w:b/>
          <w:bCs/>
          <w:noProof/>
          <w:sz w:val="28"/>
          <w:szCs w:val="28"/>
        </w:rPr>
        <w:t xml:space="preserve">olfklubb </w:t>
      </w:r>
      <w:r w:rsidR="00D54978" w:rsidRPr="003B05F9">
        <w:rPr>
          <w:rFonts w:ascii="Abel" w:eastAsia="Times New Roman" w:hAnsi="Abel"/>
          <w:b/>
          <w:bCs/>
          <w:noProof/>
          <w:sz w:val="28"/>
          <w:szCs w:val="28"/>
        </w:rPr>
        <w:t>– grundad 1959</w:t>
      </w:r>
    </w:p>
    <w:p w14:paraId="171C802F" w14:textId="77777777" w:rsidR="00777010" w:rsidRDefault="00777010" w:rsidP="00A74F8D">
      <w:pPr>
        <w:pStyle w:val="Ingetavstnd"/>
        <w:jc w:val="center"/>
        <w:rPr>
          <w:rFonts w:ascii="Abel" w:eastAsia="Times New Roman" w:hAnsi="Abel"/>
          <w:noProof/>
        </w:rPr>
      </w:pPr>
    </w:p>
    <w:p w14:paraId="58754580" w14:textId="5CE6A388" w:rsidR="00963B5C" w:rsidRDefault="00963B5C" w:rsidP="00A74F8D">
      <w:pPr>
        <w:pStyle w:val="Ingetavstnd"/>
        <w:jc w:val="center"/>
        <w:rPr>
          <w:rFonts w:ascii="Abel" w:eastAsia="Times New Roman" w:hAnsi="Abel"/>
        </w:rPr>
        <w:sectPr w:rsidR="00963B5C">
          <w:pgSz w:w="11906" w:h="16838"/>
          <w:pgMar w:top="1417" w:right="1417" w:bottom="1417" w:left="1417" w:header="708" w:footer="708" w:gutter="0"/>
          <w:cols w:space="708"/>
          <w:docGrid w:linePitch="360"/>
        </w:sectPr>
      </w:pPr>
    </w:p>
    <w:p w14:paraId="25F834C4" w14:textId="6B4833CA" w:rsidR="00777010" w:rsidRDefault="008C7EAE" w:rsidP="00A74F8D">
      <w:pPr>
        <w:pStyle w:val="Ingetavstnd"/>
        <w:jc w:val="center"/>
        <w:rPr>
          <w:rFonts w:ascii="Abel" w:eastAsia="Times New Roman" w:hAnsi="Abel"/>
        </w:rPr>
        <w:sectPr w:rsidR="00777010" w:rsidSect="00A16A66">
          <w:type w:val="continuous"/>
          <w:pgSz w:w="11906" w:h="16838"/>
          <w:pgMar w:top="1417" w:right="1417" w:bottom="1417" w:left="1417" w:header="708" w:footer="708" w:gutter="0"/>
          <w:cols w:space="708"/>
          <w:docGrid w:linePitch="360"/>
        </w:sectPr>
      </w:pPr>
      <w:r>
        <w:rPr>
          <w:rFonts w:ascii="Abel" w:eastAsia="Times New Roman" w:hAnsi="Abel"/>
          <w:noProof/>
        </w:rPr>
        <w:drawing>
          <wp:inline distT="0" distB="0" distL="0" distR="0" wp14:anchorId="484C710B" wp14:editId="2EF3C449">
            <wp:extent cx="3924300" cy="2087565"/>
            <wp:effectExtent l="0" t="0" r="0" b="8255"/>
            <wp:docPr id="15" name="Bildobjekt 15" descr="En bild som visar träd, gräs, utomhus, vä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räd, gräs, utomhus, väg&#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6765" cy="2184629"/>
                    </a:xfrm>
                    <a:prstGeom prst="rect">
                      <a:avLst/>
                    </a:prstGeom>
                  </pic:spPr>
                </pic:pic>
              </a:graphicData>
            </a:graphic>
          </wp:inline>
        </w:drawing>
      </w:r>
    </w:p>
    <w:p w14:paraId="3B79D9FC" w14:textId="4964C2F3" w:rsidR="0096370B" w:rsidRDefault="00BD207A" w:rsidP="00DD3348">
      <w:pPr>
        <w:pStyle w:val="Ingetavstnd"/>
        <w:rPr>
          <w:rFonts w:ascii="Abel" w:eastAsia="Times New Roman" w:hAnsi="Abel"/>
        </w:rPr>
      </w:pPr>
      <w:r w:rsidRPr="0061222F">
        <w:rPr>
          <w:rFonts w:ascii="Abel" w:eastAsia="Times New Roman" w:hAnsi="Abel"/>
        </w:rPr>
        <w:t xml:space="preserve">  </w:t>
      </w:r>
      <w:r w:rsidR="0006061C">
        <w:rPr>
          <w:rFonts w:ascii="Abel" w:eastAsia="Times New Roman" w:hAnsi="Abel"/>
        </w:rPr>
        <w:t xml:space="preserve">     </w:t>
      </w:r>
      <w:r w:rsidR="00336CC9">
        <w:rPr>
          <w:rFonts w:ascii="Abel" w:hAnsi="Abel"/>
          <w:noProof/>
        </w:rPr>
        <w:t xml:space="preserve">                                                                                          </w:t>
      </w:r>
    </w:p>
    <w:p w14:paraId="0F50EA45" w14:textId="77777777" w:rsidR="0002543A" w:rsidRDefault="0002543A" w:rsidP="0002543A">
      <w:pPr>
        <w:pStyle w:val="Ingetavstnd"/>
        <w:jc w:val="center"/>
        <w:rPr>
          <w:rFonts w:ascii="Abel" w:eastAsia="Times New Roman" w:hAnsi="Abel"/>
        </w:rPr>
      </w:pPr>
    </w:p>
    <w:p w14:paraId="5A910017" w14:textId="4CAC76A8" w:rsidR="0002543A" w:rsidRPr="0006061C" w:rsidRDefault="0002543A" w:rsidP="0002543A">
      <w:pPr>
        <w:pStyle w:val="Ingetavstnd"/>
        <w:jc w:val="center"/>
        <w:rPr>
          <w:rFonts w:ascii="Abel" w:hAnsi="Abel"/>
          <w:noProof/>
        </w:rPr>
        <w:sectPr w:rsidR="0002543A" w:rsidRPr="0006061C" w:rsidSect="00777010">
          <w:type w:val="continuous"/>
          <w:pgSz w:w="11906" w:h="16838"/>
          <w:pgMar w:top="1417" w:right="1417" w:bottom="1417" w:left="1417" w:header="708" w:footer="708" w:gutter="0"/>
          <w:cols w:space="708"/>
          <w:docGrid w:linePitch="360"/>
        </w:sectPr>
      </w:pPr>
    </w:p>
    <w:p w14:paraId="374C8885" w14:textId="5C6B23DE" w:rsidR="009602AD" w:rsidRPr="0061222F" w:rsidRDefault="00085F42" w:rsidP="0096370B">
      <w:pPr>
        <w:ind w:left="-283" w:right="-283"/>
        <w:rPr>
          <w:rFonts w:ascii="Abel" w:eastAsia="Times New Roman" w:hAnsi="Abel"/>
        </w:rPr>
      </w:pPr>
      <w:r w:rsidRPr="0061222F">
        <w:rPr>
          <w:rFonts w:ascii="Abel" w:eastAsia="Times New Roman" w:hAnsi="Abel"/>
        </w:rPr>
        <w:t xml:space="preserve">Gösta Edström </w:t>
      </w:r>
      <w:r w:rsidR="003C63E4">
        <w:rPr>
          <w:rFonts w:ascii="Abel" w:eastAsia="Times New Roman" w:hAnsi="Abel"/>
        </w:rPr>
        <w:t xml:space="preserve">var med och grundade </w:t>
      </w:r>
      <w:r w:rsidRPr="0061222F">
        <w:rPr>
          <w:rFonts w:ascii="Abel" w:eastAsia="Times New Roman" w:hAnsi="Abel"/>
        </w:rPr>
        <w:t>Växjö Golfklubb. Han beskrev vackert och målande platsen för Växjö Golfklubb så här:</w:t>
      </w:r>
    </w:p>
    <w:p w14:paraId="67C62177" w14:textId="33F01448" w:rsidR="001708D3" w:rsidRPr="0061222F" w:rsidRDefault="00085F42" w:rsidP="0096370B">
      <w:pPr>
        <w:pStyle w:val="Ingetavstnd"/>
        <w:ind w:left="-283" w:right="-283"/>
        <w:rPr>
          <w:rFonts w:ascii="Abel" w:hAnsi="Abel"/>
          <w:i/>
          <w:iCs/>
        </w:rPr>
      </w:pPr>
      <w:r w:rsidRPr="0061222F">
        <w:rPr>
          <w:rFonts w:ascii="Abel" w:hAnsi="Abel"/>
          <w:i/>
          <w:iCs/>
        </w:rPr>
        <w:t>Golfbanornas skapare försöker alltid</w:t>
      </w:r>
      <w:r w:rsidR="00383A00" w:rsidRPr="0061222F">
        <w:rPr>
          <w:rFonts w:ascii="Abel" w:hAnsi="Abel"/>
          <w:i/>
          <w:iCs/>
        </w:rPr>
        <w:t xml:space="preserve"> av fler</w:t>
      </w:r>
      <w:r w:rsidR="0025516E" w:rsidRPr="0061222F">
        <w:rPr>
          <w:rFonts w:ascii="Abel" w:hAnsi="Abel"/>
          <w:i/>
          <w:iCs/>
        </w:rPr>
        <w:t>a skäl finna områden som gränsar till vattendrag</w:t>
      </w:r>
      <w:r w:rsidR="00325B2D">
        <w:rPr>
          <w:rFonts w:ascii="Abel" w:hAnsi="Abel"/>
          <w:i/>
          <w:iCs/>
        </w:rPr>
        <w:t>.</w:t>
      </w:r>
      <w:r w:rsidR="0025516E" w:rsidRPr="0061222F">
        <w:rPr>
          <w:rFonts w:ascii="Abel" w:hAnsi="Abel"/>
          <w:i/>
          <w:iCs/>
        </w:rPr>
        <w:t xml:space="preserve"> Tyngst väger självklart landskapets skönhet</w:t>
      </w:r>
      <w:r w:rsidR="00125628" w:rsidRPr="0061222F">
        <w:rPr>
          <w:rFonts w:ascii="Abel" w:hAnsi="Abel"/>
          <w:i/>
          <w:iCs/>
        </w:rPr>
        <w:t xml:space="preserve"> som ju inte bara ökar trivseln för klubbmedlemmarna utan dessutom lockar </w:t>
      </w:r>
      <w:proofErr w:type="spellStart"/>
      <w:r w:rsidR="00125628" w:rsidRPr="0061222F">
        <w:rPr>
          <w:rFonts w:ascii="Abel" w:hAnsi="Abel"/>
          <w:i/>
          <w:iCs/>
        </w:rPr>
        <w:t>gästspelare</w:t>
      </w:r>
      <w:proofErr w:type="spellEnd"/>
      <w:r w:rsidR="00125628" w:rsidRPr="0061222F">
        <w:rPr>
          <w:rFonts w:ascii="Abel" w:hAnsi="Abel"/>
          <w:i/>
          <w:iCs/>
        </w:rPr>
        <w:t>. Ett annat är möjligheten att arrangera de från spelsynpunkt så spännande ”vattenhålen”. Då man dessutom med hänsyn till anläggningskostnaderna gärna söker sig till odlade marker, hamnar man nästan oundvikligen där våra äldsta förfäder bosatte sig. Detta skedde ju som bekant alltid vid våra vattendrag.</w:t>
      </w:r>
    </w:p>
    <w:p w14:paraId="4580A7D8" w14:textId="172E36A9" w:rsidR="006D2E54" w:rsidRPr="0061222F" w:rsidRDefault="001708D3" w:rsidP="0096370B">
      <w:pPr>
        <w:pStyle w:val="Ingetavstnd"/>
        <w:ind w:left="-283" w:right="-283"/>
        <w:rPr>
          <w:rFonts w:ascii="Abel" w:hAnsi="Abel"/>
          <w:i/>
          <w:iCs/>
        </w:rPr>
      </w:pPr>
      <w:r w:rsidRPr="0061222F">
        <w:rPr>
          <w:rFonts w:ascii="Abel" w:hAnsi="Abel"/>
          <w:i/>
          <w:iCs/>
        </w:rPr>
        <w:t xml:space="preserve">Att vi hamnat på gammal </w:t>
      </w:r>
      <w:proofErr w:type="spellStart"/>
      <w:r w:rsidRPr="0061222F">
        <w:rPr>
          <w:rFonts w:ascii="Abel" w:hAnsi="Abel"/>
          <w:i/>
          <w:iCs/>
        </w:rPr>
        <w:t>kulturjord</w:t>
      </w:r>
      <w:proofErr w:type="spellEnd"/>
      <w:r w:rsidRPr="0061222F">
        <w:rPr>
          <w:rFonts w:ascii="Abel" w:hAnsi="Abel"/>
          <w:i/>
          <w:iCs/>
        </w:rPr>
        <w:t xml:space="preserve"> vittnar också traktens otaliga ”</w:t>
      </w:r>
      <w:proofErr w:type="spellStart"/>
      <w:r w:rsidRPr="0061222F">
        <w:rPr>
          <w:rFonts w:ascii="Abel" w:hAnsi="Abel"/>
          <w:i/>
          <w:iCs/>
        </w:rPr>
        <w:t>ättehagar</w:t>
      </w:r>
      <w:proofErr w:type="spellEnd"/>
      <w:r w:rsidRPr="0061222F">
        <w:rPr>
          <w:rFonts w:ascii="Abel" w:hAnsi="Abel"/>
          <w:i/>
          <w:iCs/>
        </w:rPr>
        <w:t>” om. Några finns inom vårt spelområde. Därför är det befogat med en tillbakablick på bygdens historia. Det är ju dock våra förfäder i bokstavlig bemärkelse som här under stenhögarna ”sover sin sista sömn”, ofta efter att ha ljutit sitt blod med betydligt vassare vapen i sina händer än våra klubbor. Hoppas att vi inte stör dem alltför mycket och att de inte allt för iron</w:t>
      </w:r>
      <w:r w:rsidR="006D2E54" w:rsidRPr="0061222F">
        <w:rPr>
          <w:rFonts w:ascii="Abel" w:hAnsi="Abel"/>
          <w:i/>
          <w:iCs/>
        </w:rPr>
        <w:t xml:space="preserve">iskt skall blicka på våra kämpalekar. </w:t>
      </w:r>
    </w:p>
    <w:p w14:paraId="72E567B5" w14:textId="11C60FB8" w:rsidR="005A3136" w:rsidRDefault="006D2E54" w:rsidP="0096370B">
      <w:pPr>
        <w:pStyle w:val="Ingetavstnd"/>
        <w:ind w:left="-283" w:right="-283"/>
        <w:rPr>
          <w:rFonts w:ascii="Abel" w:hAnsi="Abel"/>
          <w:i/>
          <w:iCs/>
        </w:rPr>
      </w:pPr>
      <w:r w:rsidRPr="0061222F">
        <w:rPr>
          <w:rFonts w:ascii="Abel" w:hAnsi="Abel"/>
          <w:i/>
          <w:iCs/>
        </w:rPr>
        <w:t xml:space="preserve">De månghundraåriga ekarna som vi har spridda i kanterna, ofta i anslutning till </w:t>
      </w:r>
      <w:proofErr w:type="spellStart"/>
      <w:r w:rsidRPr="0061222F">
        <w:rPr>
          <w:rFonts w:ascii="Abel" w:hAnsi="Abel"/>
          <w:i/>
          <w:iCs/>
        </w:rPr>
        <w:t>ättehagarna</w:t>
      </w:r>
      <w:proofErr w:type="spellEnd"/>
      <w:r w:rsidRPr="0061222F">
        <w:rPr>
          <w:rFonts w:ascii="Abel" w:hAnsi="Abel"/>
          <w:i/>
          <w:iCs/>
        </w:rPr>
        <w:t xml:space="preserve"> skulle väl också kunna berätta hur förändringarnas vindar ruskat om i bygden; hur brandröken från danskarnas härjningar nere i stan skymde sikten över den fagra Helgasjön och hur pestens härjningar tidvis lämnat markens utnyttjande till varg och björn.</w:t>
      </w:r>
      <w:r w:rsidR="001708D3" w:rsidRPr="0061222F">
        <w:rPr>
          <w:rFonts w:ascii="Abel" w:hAnsi="Abel"/>
          <w:i/>
          <w:iCs/>
        </w:rPr>
        <w:t xml:space="preserve"> </w:t>
      </w:r>
      <w:r w:rsidR="00125628" w:rsidRPr="0061222F">
        <w:rPr>
          <w:rFonts w:ascii="Abel" w:hAnsi="Abel"/>
          <w:i/>
          <w:iCs/>
        </w:rPr>
        <w:t xml:space="preserve">  </w:t>
      </w:r>
    </w:p>
    <w:p w14:paraId="0311CAE6" w14:textId="56E399B5" w:rsidR="00C82F47" w:rsidRDefault="00C82F47" w:rsidP="0096370B">
      <w:pPr>
        <w:pStyle w:val="Ingetavstnd"/>
        <w:ind w:left="-283" w:right="-283"/>
        <w:rPr>
          <w:rFonts w:ascii="Abel" w:hAnsi="Abel"/>
          <w:i/>
          <w:iCs/>
          <w:noProof/>
        </w:rPr>
      </w:pPr>
    </w:p>
    <w:p w14:paraId="748C9CFA" w14:textId="516F160F" w:rsidR="0020796B" w:rsidRDefault="0020796B" w:rsidP="0096370B">
      <w:pPr>
        <w:pStyle w:val="Ingetavstnd"/>
        <w:ind w:left="-283" w:right="-283"/>
        <w:rPr>
          <w:rFonts w:ascii="Abel" w:hAnsi="Abel"/>
          <w:i/>
          <w:iCs/>
          <w:noProof/>
        </w:rPr>
      </w:pPr>
    </w:p>
    <w:p w14:paraId="7F209BF4" w14:textId="77777777" w:rsidR="0020796B" w:rsidRDefault="0020796B" w:rsidP="0096370B">
      <w:pPr>
        <w:pStyle w:val="Ingetavstnd"/>
        <w:ind w:left="-283" w:right="-283"/>
        <w:rPr>
          <w:rFonts w:ascii="Abel" w:hAnsi="Abel"/>
          <w:i/>
          <w:iCs/>
          <w:noProof/>
        </w:rPr>
      </w:pPr>
    </w:p>
    <w:p w14:paraId="7655C84D" w14:textId="680AD81D" w:rsidR="0026600E" w:rsidRDefault="00876319" w:rsidP="0096370B">
      <w:pPr>
        <w:pStyle w:val="Ingetavstnd"/>
        <w:ind w:left="-283" w:right="-283"/>
        <w:rPr>
          <w:rFonts w:ascii="Abel" w:hAnsi="Abel"/>
          <w:i/>
          <w:iCs/>
        </w:rPr>
      </w:pPr>
      <w:r>
        <w:rPr>
          <w:rFonts w:ascii="Abel" w:hAnsi="Abel"/>
          <w:i/>
          <w:iCs/>
          <w:noProof/>
        </w:rPr>
        <w:drawing>
          <wp:inline distT="0" distB="0" distL="0" distR="0" wp14:anchorId="564CE527" wp14:editId="73BC2D5F">
            <wp:extent cx="2655570" cy="24003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rotWithShape="1">
                    <a:blip r:embed="rId10" cstate="print">
                      <a:extLst>
                        <a:ext uri="{28A0092B-C50C-407E-A947-70E740481C1C}">
                          <a14:useLocalDpi xmlns:a14="http://schemas.microsoft.com/office/drawing/2010/main" val="0"/>
                        </a:ext>
                      </a:extLst>
                    </a:blip>
                    <a:srcRect t="1" b="3423"/>
                    <a:stretch/>
                  </pic:blipFill>
                  <pic:spPr bwMode="auto">
                    <a:xfrm>
                      <a:off x="0" y="0"/>
                      <a:ext cx="2655570" cy="2400300"/>
                    </a:xfrm>
                    <a:prstGeom prst="rect">
                      <a:avLst/>
                    </a:prstGeom>
                    <a:ln>
                      <a:noFill/>
                    </a:ln>
                    <a:extLst>
                      <a:ext uri="{53640926-AAD7-44D8-BBD7-CCE9431645EC}">
                        <a14:shadowObscured xmlns:a14="http://schemas.microsoft.com/office/drawing/2010/main"/>
                      </a:ext>
                    </a:extLst>
                  </pic:spPr>
                </pic:pic>
              </a:graphicData>
            </a:graphic>
          </wp:inline>
        </w:drawing>
      </w:r>
    </w:p>
    <w:p w14:paraId="5695EB04" w14:textId="77777777" w:rsidR="00662647" w:rsidRDefault="00662647" w:rsidP="0026600E">
      <w:pPr>
        <w:pStyle w:val="Ingetavstnd"/>
        <w:ind w:left="-283" w:right="-283"/>
        <w:rPr>
          <w:rFonts w:ascii="Abel" w:hAnsi="Abel"/>
        </w:rPr>
      </w:pPr>
    </w:p>
    <w:p w14:paraId="6F1BA394" w14:textId="77777777" w:rsidR="00662647" w:rsidRDefault="00662647" w:rsidP="0026600E">
      <w:pPr>
        <w:pStyle w:val="Ingetavstnd"/>
        <w:ind w:left="-283" w:right="-283"/>
        <w:rPr>
          <w:rFonts w:ascii="Abel" w:hAnsi="Abel"/>
        </w:rPr>
      </w:pPr>
    </w:p>
    <w:p w14:paraId="6E42BFD4" w14:textId="64DC9969" w:rsidR="0026600E" w:rsidRPr="00483224" w:rsidRDefault="0026600E" w:rsidP="0026600E">
      <w:pPr>
        <w:pStyle w:val="Ingetavstnd"/>
        <w:ind w:left="-283" w:right="-283"/>
        <w:rPr>
          <w:rFonts w:ascii="Abel" w:hAnsi="Abel"/>
        </w:rPr>
      </w:pPr>
      <w:r>
        <w:rPr>
          <w:rFonts w:ascii="Abel" w:hAnsi="Abel"/>
        </w:rPr>
        <w:t>Vi befinner oss på Araby Herrgårds marker med anor från 1700-talet. Som Gösta skriver skedde på våra marker betydligt tuffare kamper under 15- och 1600-talet.</w:t>
      </w:r>
      <w:r w:rsidRPr="00762927">
        <w:rPr>
          <w:rFonts w:ascii="Abel" w:hAnsi="Abel"/>
        </w:rPr>
        <w:t xml:space="preserve"> </w:t>
      </w:r>
      <w:r>
        <w:rPr>
          <w:rFonts w:ascii="Abel" w:hAnsi="Abel"/>
        </w:rPr>
        <w:t xml:space="preserve">Endast några kilometer från golfklubben ligger Kronobergs slottsruin som var navet i Dackefejden. Dackefejden hette också en återkommande golftävling på Växjö. Där utvecklades många av våra skickliga golfare. Växjö </w:t>
      </w:r>
      <w:r w:rsidR="00915CDC">
        <w:rPr>
          <w:rFonts w:ascii="Abel" w:hAnsi="Abel"/>
        </w:rPr>
        <w:t>G</w:t>
      </w:r>
      <w:r>
        <w:rPr>
          <w:rFonts w:ascii="Abel" w:hAnsi="Abel"/>
        </w:rPr>
        <w:t>olfklubb har en lång rad med etablerade golfare. Klubben kan stoltsera med Europamästare i lag,</w:t>
      </w:r>
      <w:r w:rsidR="00006592">
        <w:rPr>
          <w:rFonts w:ascii="Abel" w:hAnsi="Abel"/>
        </w:rPr>
        <w:t xml:space="preserve"> </w:t>
      </w:r>
      <w:r w:rsidR="00AC6CE3">
        <w:rPr>
          <w:rFonts w:ascii="Abel" w:hAnsi="Abel"/>
        </w:rPr>
        <w:t>amatör</w:t>
      </w:r>
      <w:r w:rsidR="00006592">
        <w:rPr>
          <w:rFonts w:ascii="Abel" w:hAnsi="Abel"/>
        </w:rPr>
        <w:t>världsmästare</w:t>
      </w:r>
      <w:r w:rsidR="00AC6CE3">
        <w:rPr>
          <w:rFonts w:ascii="Abel" w:hAnsi="Abel"/>
        </w:rPr>
        <w:t>,</w:t>
      </w:r>
      <w:r>
        <w:rPr>
          <w:rFonts w:ascii="Abel" w:hAnsi="Abel"/>
        </w:rPr>
        <w:t xml:space="preserve"> flera landslags</w:t>
      </w:r>
      <w:r w:rsidR="00D137AB">
        <w:rPr>
          <w:rFonts w:ascii="Abel" w:hAnsi="Abel"/>
        </w:rPr>
        <w:t>spelar</w:t>
      </w:r>
      <w:r w:rsidR="001A72D9">
        <w:rPr>
          <w:rFonts w:ascii="Abel" w:hAnsi="Abel"/>
        </w:rPr>
        <w:t>e och</w:t>
      </w:r>
      <w:r>
        <w:rPr>
          <w:rFonts w:ascii="Abel" w:hAnsi="Abel"/>
        </w:rPr>
        <w:t xml:space="preserve"> </w:t>
      </w:r>
      <w:r w:rsidR="001A72D9">
        <w:rPr>
          <w:rFonts w:ascii="Abel" w:hAnsi="Abel"/>
        </w:rPr>
        <w:t>e</w:t>
      </w:r>
      <w:r>
        <w:rPr>
          <w:rFonts w:ascii="Abel" w:hAnsi="Abel"/>
        </w:rPr>
        <w:t>uropato</w:t>
      </w:r>
      <w:r w:rsidR="001A72D9">
        <w:rPr>
          <w:rFonts w:ascii="Abel" w:hAnsi="Abel"/>
        </w:rPr>
        <w:t>ur</w:t>
      </w:r>
      <w:r>
        <w:rPr>
          <w:rFonts w:ascii="Abel" w:hAnsi="Abel"/>
        </w:rPr>
        <w:t>spelare</w:t>
      </w:r>
      <w:r w:rsidR="00D27E4F">
        <w:rPr>
          <w:rFonts w:ascii="Abel" w:hAnsi="Abel"/>
        </w:rPr>
        <w:t xml:space="preserve"> på både dam</w:t>
      </w:r>
      <w:r w:rsidR="00915CDC">
        <w:rPr>
          <w:rFonts w:ascii="Abel" w:hAnsi="Abel"/>
        </w:rPr>
        <w:t>-</w:t>
      </w:r>
      <w:r w:rsidR="00D27E4F">
        <w:rPr>
          <w:rFonts w:ascii="Abel" w:hAnsi="Abel"/>
        </w:rPr>
        <w:t xml:space="preserve"> och herrsidan</w:t>
      </w:r>
      <w:r>
        <w:rPr>
          <w:rFonts w:ascii="Abel" w:hAnsi="Abel"/>
        </w:rPr>
        <w:t xml:space="preserve">. Klubben samlade också till sig delar av världseliten när </w:t>
      </w:r>
      <w:proofErr w:type="spellStart"/>
      <w:r>
        <w:rPr>
          <w:rFonts w:ascii="Abel" w:hAnsi="Abel"/>
        </w:rPr>
        <w:t>Owell</w:t>
      </w:r>
      <w:proofErr w:type="spellEnd"/>
      <w:r>
        <w:rPr>
          <w:rFonts w:ascii="Abel" w:hAnsi="Abel"/>
        </w:rPr>
        <w:t xml:space="preserve"> </w:t>
      </w:r>
      <w:proofErr w:type="spellStart"/>
      <w:r>
        <w:rPr>
          <w:rFonts w:ascii="Abel" w:hAnsi="Abel"/>
        </w:rPr>
        <w:t>Open</w:t>
      </w:r>
      <w:proofErr w:type="spellEnd"/>
      <w:r>
        <w:rPr>
          <w:rFonts w:ascii="Abel" w:hAnsi="Abel"/>
        </w:rPr>
        <w:t xml:space="preserve"> gick av stapeln 1985 med Mats Lanner som segrare</w:t>
      </w:r>
      <w:r w:rsidR="001A776B">
        <w:rPr>
          <w:rFonts w:ascii="Abel" w:hAnsi="Abel"/>
        </w:rPr>
        <w:t xml:space="preserve"> och Anders </w:t>
      </w:r>
      <w:r w:rsidR="00E41EFC">
        <w:rPr>
          <w:rFonts w:ascii="Abel" w:hAnsi="Abel"/>
        </w:rPr>
        <w:t>Forsbrand</w:t>
      </w:r>
      <w:r w:rsidR="00A5298B">
        <w:rPr>
          <w:rFonts w:ascii="Abel" w:hAnsi="Abel"/>
        </w:rPr>
        <w:t xml:space="preserve"> som god tvåa.</w:t>
      </w:r>
      <w:r>
        <w:rPr>
          <w:rFonts w:ascii="Abel" w:hAnsi="Abel"/>
        </w:rPr>
        <w:t xml:space="preserve">      </w:t>
      </w:r>
      <w:r w:rsidRPr="0061222F">
        <w:rPr>
          <w:rFonts w:ascii="Abel" w:hAnsi="Abel"/>
          <w:i/>
          <w:iCs/>
        </w:rPr>
        <w:t xml:space="preserve"> </w:t>
      </w:r>
    </w:p>
    <w:p w14:paraId="079F9B83" w14:textId="77777777" w:rsidR="005D1DA9" w:rsidRDefault="005D1DA9" w:rsidP="008D48DA">
      <w:pPr>
        <w:rPr>
          <w:rFonts w:eastAsia="Times New Roman"/>
        </w:rPr>
      </w:pPr>
    </w:p>
    <w:p w14:paraId="07BD4933" w14:textId="4B6BF4EA" w:rsidR="007B09A2" w:rsidRDefault="007B09A2" w:rsidP="008D48DA">
      <w:pPr>
        <w:rPr>
          <w:rFonts w:eastAsia="Times New Roman"/>
        </w:rPr>
        <w:sectPr w:rsidR="007B09A2" w:rsidSect="0096370B">
          <w:type w:val="continuous"/>
          <w:pgSz w:w="11906" w:h="16838"/>
          <w:pgMar w:top="1417" w:right="1417" w:bottom="1417" w:left="1417" w:header="708" w:footer="708" w:gutter="0"/>
          <w:cols w:num="2" w:space="708"/>
          <w:docGrid w:linePitch="360"/>
        </w:sectPr>
      </w:pPr>
    </w:p>
    <w:p w14:paraId="72696553" w14:textId="6D92AC1E" w:rsidR="009B6D1E" w:rsidRPr="00A74F8D" w:rsidRDefault="0061222F" w:rsidP="006D199C">
      <w:pPr>
        <w:jc w:val="center"/>
        <w:rPr>
          <w:rFonts w:eastAsia="Times New Roman"/>
        </w:rPr>
      </w:pPr>
      <w:r w:rsidRPr="0096370B">
        <w:rPr>
          <w:rFonts w:ascii="Abel" w:eastAsia="Times New Roman" w:hAnsi="Abel"/>
          <w:b/>
          <w:bCs/>
          <w:sz w:val="28"/>
          <w:szCs w:val="28"/>
        </w:rPr>
        <w:t>Banan</w:t>
      </w:r>
    </w:p>
    <w:p w14:paraId="61086469" w14:textId="739705A3" w:rsidR="00E20531" w:rsidRPr="00641EA6" w:rsidRDefault="00217A19" w:rsidP="003B0D70">
      <w:pPr>
        <w:rPr>
          <w:noProof/>
        </w:rPr>
        <w:sectPr w:rsidR="00E20531" w:rsidRPr="00641EA6" w:rsidSect="0096370B">
          <w:type w:val="continuous"/>
          <w:pgSz w:w="11906" w:h="16838"/>
          <w:pgMar w:top="1417" w:right="1417" w:bottom="1417" w:left="1417" w:header="708" w:footer="708" w:gutter="0"/>
          <w:cols w:space="708"/>
          <w:docGrid w:linePitch="360"/>
        </w:sectPr>
      </w:pPr>
      <w:r>
        <w:rPr>
          <w:rFonts w:eastAsia="Times New Roman"/>
          <w:noProof/>
        </w:rPr>
        <w:drawing>
          <wp:inline distT="0" distB="0" distL="0" distR="0" wp14:anchorId="3EA47B89" wp14:editId="7B1C8717">
            <wp:extent cx="1223242" cy="816940"/>
            <wp:effectExtent l="0" t="6350" r="8890" b="889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5199" t="7467" r="9221" b="49667"/>
                    <a:stretch/>
                  </pic:blipFill>
                  <pic:spPr bwMode="auto">
                    <a:xfrm rot="16200000">
                      <a:off x="0" y="0"/>
                      <a:ext cx="1253821" cy="837362"/>
                    </a:xfrm>
                    <a:prstGeom prst="rect">
                      <a:avLst/>
                    </a:prstGeom>
                    <a:noFill/>
                    <a:ln>
                      <a:noFill/>
                    </a:ln>
                    <a:extLst>
                      <a:ext uri="{53640926-AAD7-44D8-BBD7-CCE9431645EC}">
                        <a14:shadowObscured xmlns:a14="http://schemas.microsoft.com/office/drawing/2010/main"/>
                      </a:ext>
                    </a:extLst>
                  </pic:spPr>
                </pic:pic>
              </a:graphicData>
            </a:graphic>
          </wp:inline>
        </w:drawing>
      </w:r>
      <w:r w:rsidR="006D5A9C">
        <w:rPr>
          <w:rFonts w:eastAsia="Times New Roman"/>
          <w:noProof/>
        </w:rPr>
        <w:t xml:space="preserve"> </w:t>
      </w:r>
      <w:r w:rsidR="00731000">
        <w:rPr>
          <w:rFonts w:eastAsia="Times New Roman"/>
          <w:noProof/>
        </w:rPr>
        <w:drawing>
          <wp:inline distT="0" distB="0" distL="0" distR="0" wp14:anchorId="7ED345FB" wp14:editId="75DCBFB6">
            <wp:extent cx="1381691" cy="1216131"/>
            <wp:effectExtent l="0" t="0" r="9525" b="317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5688" t="25099" r="4894" b="15873"/>
                    <a:stretch/>
                  </pic:blipFill>
                  <pic:spPr bwMode="auto">
                    <a:xfrm>
                      <a:off x="0" y="0"/>
                      <a:ext cx="1417670" cy="1247799"/>
                    </a:xfrm>
                    <a:prstGeom prst="rect">
                      <a:avLst/>
                    </a:prstGeom>
                    <a:noFill/>
                    <a:ln>
                      <a:noFill/>
                    </a:ln>
                    <a:extLst>
                      <a:ext uri="{53640926-AAD7-44D8-BBD7-CCE9431645EC}">
                        <a14:shadowObscured xmlns:a14="http://schemas.microsoft.com/office/drawing/2010/main"/>
                      </a:ext>
                    </a:extLst>
                  </pic:spPr>
                </pic:pic>
              </a:graphicData>
            </a:graphic>
          </wp:inline>
        </w:drawing>
      </w:r>
      <w:r w:rsidR="006D5A9C">
        <w:rPr>
          <w:rFonts w:eastAsia="Times New Roman"/>
          <w:noProof/>
        </w:rPr>
        <w:t xml:space="preserve"> </w:t>
      </w:r>
      <w:r w:rsidR="006D5A9C">
        <w:rPr>
          <w:noProof/>
        </w:rPr>
        <w:drawing>
          <wp:inline distT="0" distB="0" distL="0" distR="0" wp14:anchorId="7534C78C" wp14:editId="0697D2D0">
            <wp:extent cx="1419657" cy="1206364"/>
            <wp:effectExtent l="0" t="0" r="0" b="0"/>
            <wp:docPr id="13" name="Bildobjekt 13"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karta&#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1037" cy="1233029"/>
                    </a:xfrm>
                    <a:prstGeom prst="rect">
                      <a:avLst/>
                    </a:prstGeom>
                    <a:noFill/>
                    <a:ln>
                      <a:noFill/>
                    </a:ln>
                  </pic:spPr>
                </pic:pic>
              </a:graphicData>
            </a:graphic>
          </wp:inline>
        </w:drawing>
      </w:r>
      <w:r w:rsidR="00854902">
        <w:rPr>
          <w:noProof/>
        </w:rPr>
        <w:drawing>
          <wp:inline distT="0" distB="0" distL="0" distR="0" wp14:anchorId="661C4EDB" wp14:editId="6AF619FB">
            <wp:extent cx="1999825" cy="1245870"/>
            <wp:effectExtent l="0" t="0" r="635" b="0"/>
            <wp:docPr id="14" name="Bildobjekt 14" descr="En bild som visar gräs, utomhus, natur, re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gräs, utomhus, natur, rev&#10;&#10;Automatiskt genererad beskrivning"/>
                    <pic:cNvPicPr/>
                  </pic:nvPicPr>
                  <pic:blipFill rotWithShape="1">
                    <a:blip r:embed="rId16" cstate="print">
                      <a:extLst>
                        <a:ext uri="{28A0092B-C50C-407E-A947-70E740481C1C}">
                          <a14:useLocalDpi xmlns:a14="http://schemas.microsoft.com/office/drawing/2010/main" val="0"/>
                        </a:ext>
                      </a:extLst>
                    </a:blip>
                    <a:srcRect t="16935"/>
                    <a:stretch/>
                  </pic:blipFill>
                  <pic:spPr bwMode="auto">
                    <a:xfrm>
                      <a:off x="0" y="0"/>
                      <a:ext cx="2004480" cy="1248770"/>
                    </a:xfrm>
                    <a:prstGeom prst="rect">
                      <a:avLst/>
                    </a:prstGeom>
                    <a:ln>
                      <a:noFill/>
                    </a:ln>
                    <a:extLst>
                      <a:ext uri="{53640926-AAD7-44D8-BBD7-CCE9431645EC}">
                        <a14:shadowObscured xmlns:a14="http://schemas.microsoft.com/office/drawing/2010/main"/>
                      </a:ext>
                    </a:extLst>
                  </pic:spPr>
                </pic:pic>
              </a:graphicData>
            </a:graphic>
          </wp:inline>
        </w:drawing>
      </w:r>
      <w:r w:rsidR="006D5A9C" w:rsidRPr="0061222F">
        <w:rPr>
          <w:rFonts w:ascii="Abel" w:hAnsi="Abel"/>
        </w:rPr>
        <w:t>1959</w:t>
      </w:r>
      <w:r w:rsidR="006D5A9C" w:rsidRPr="0061222F">
        <w:rPr>
          <w:rFonts w:ascii="Abel" w:hAnsi="Abel"/>
        </w:rPr>
        <w:tab/>
      </w:r>
      <w:r w:rsidR="00C05606" w:rsidRPr="0061222F">
        <w:rPr>
          <w:rFonts w:ascii="Abel" w:hAnsi="Abel"/>
        </w:rPr>
        <w:t>1970</w:t>
      </w:r>
      <w:r w:rsidR="00C05606" w:rsidRPr="0061222F">
        <w:rPr>
          <w:rFonts w:ascii="Abel" w:hAnsi="Abel"/>
        </w:rPr>
        <w:tab/>
      </w:r>
      <w:r w:rsidR="00053367">
        <w:rPr>
          <w:rFonts w:ascii="Abel" w:hAnsi="Abel"/>
        </w:rPr>
        <w:t xml:space="preserve">                </w:t>
      </w:r>
      <w:r w:rsidR="00C05606" w:rsidRPr="0061222F">
        <w:rPr>
          <w:rFonts w:ascii="Abel" w:hAnsi="Abel"/>
        </w:rPr>
        <w:t xml:space="preserve"> 2000 (Hål 1 2009)</w:t>
      </w:r>
      <w:r w:rsidR="00854902" w:rsidRPr="00854902">
        <w:rPr>
          <w:noProof/>
        </w:rPr>
        <w:t xml:space="preserve"> </w:t>
      </w:r>
      <w:r w:rsidR="003B0D70">
        <w:rPr>
          <w:noProof/>
        </w:rPr>
        <w:t xml:space="preserve">          foto Johan Marvig</w:t>
      </w:r>
    </w:p>
    <w:p w14:paraId="47FD6DB0" w14:textId="77777777" w:rsidR="00EC5911" w:rsidRDefault="00EC5911" w:rsidP="002B5C10">
      <w:pPr>
        <w:pStyle w:val="Ingetavstnd"/>
        <w:rPr>
          <w:rFonts w:ascii="Abel" w:hAnsi="Abel"/>
        </w:rPr>
      </w:pPr>
    </w:p>
    <w:p w14:paraId="1A01003D" w14:textId="530AE973" w:rsidR="00E20531" w:rsidRPr="007B40A9" w:rsidRDefault="0061222F" w:rsidP="00080A6B">
      <w:pPr>
        <w:pStyle w:val="Ingetavstnd"/>
        <w:rPr>
          <w:rFonts w:ascii="Abel" w:hAnsi="Abel"/>
        </w:rPr>
        <w:sectPr w:rsidR="00E20531" w:rsidRPr="007B40A9" w:rsidSect="00684FFD">
          <w:type w:val="continuous"/>
          <w:pgSz w:w="11906" w:h="16838"/>
          <w:pgMar w:top="1417" w:right="1417" w:bottom="1417" w:left="1417" w:header="708" w:footer="708" w:gutter="0"/>
          <w:cols w:space="708"/>
          <w:docGrid w:linePitch="360"/>
        </w:sectPr>
      </w:pPr>
      <w:r w:rsidRPr="007B40A9">
        <w:rPr>
          <w:rFonts w:ascii="Abel" w:hAnsi="Abel"/>
        </w:rPr>
        <w:t xml:space="preserve">Växjö Golfklubb bildades år 1959. Banan designades ursprungligen av Douglas </w:t>
      </w:r>
      <w:proofErr w:type="spellStart"/>
      <w:r w:rsidRPr="007B40A9">
        <w:rPr>
          <w:rFonts w:ascii="Abel" w:hAnsi="Abel"/>
        </w:rPr>
        <w:t>Brasier</w:t>
      </w:r>
      <w:proofErr w:type="spellEnd"/>
      <w:r w:rsidRPr="007B40A9">
        <w:rPr>
          <w:rFonts w:ascii="Abel" w:hAnsi="Abel"/>
        </w:rPr>
        <w:t xml:space="preserve"> </w:t>
      </w:r>
      <w:proofErr w:type="gramStart"/>
      <w:r w:rsidRPr="007B40A9">
        <w:rPr>
          <w:rFonts w:ascii="Abel" w:hAnsi="Abel"/>
        </w:rPr>
        <w:t>1960-1976</w:t>
      </w:r>
      <w:proofErr w:type="gramEnd"/>
      <w:r w:rsidRPr="007B40A9">
        <w:rPr>
          <w:rFonts w:ascii="Abel" w:hAnsi="Abel"/>
        </w:rPr>
        <w:t xml:space="preserve"> och har vidareutvecklats av Björn Magnusson 1986-2007 och Pierre Fulke </w:t>
      </w:r>
      <w:r w:rsidR="00ED3F4B">
        <w:rPr>
          <w:rFonts w:ascii="Abel" w:hAnsi="Abel"/>
        </w:rPr>
        <w:t xml:space="preserve">från </w:t>
      </w:r>
      <w:r w:rsidRPr="007B40A9">
        <w:rPr>
          <w:rFonts w:ascii="Abel" w:hAnsi="Abel"/>
        </w:rPr>
        <w:t>2008.</w:t>
      </w:r>
      <w:r w:rsidR="0073429E" w:rsidRPr="007B40A9">
        <w:rPr>
          <w:rFonts w:ascii="Abel" w:hAnsi="Abel"/>
        </w:rPr>
        <w:t xml:space="preserve"> </w:t>
      </w:r>
      <w:r w:rsidRPr="007B40A9">
        <w:rPr>
          <w:rFonts w:ascii="Abel" w:hAnsi="Abel"/>
        </w:rPr>
        <w:t xml:space="preserve">Banan är en blandning av park- och </w:t>
      </w:r>
      <w:proofErr w:type="spellStart"/>
      <w:r w:rsidRPr="007B40A9">
        <w:rPr>
          <w:rFonts w:ascii="Abel" w:hAnsi="Abel"/>
        </w:rPr>
        <w:t>skogsbana</w:t>
      </w:r>
      <w:proofErr w:type="spellEnd"/>
      <w:r w:rsidRPr="007B40A9">
        <w:rPr>
          <w:rFonts w:ascii="Abel" w:hAnsi="Abel"/>
        </w:rPr>
        <w:t xml:space="preserve"> med flera hål som gränsar till Helgasjön och är</w:t>
      </w:r>
      <w:r w:rsidR="00C74D42" w:rsidRPr="007B40A9">
        <w:rPr>
          <w:rFonts w:ascii="Abel" w:hAnsi="Abel"/>
        </w:rPr>
        <w:t xml:space="preserve"> </w:t>
      </w:r>
      <w:r w:rsidR="00A21D19" w:rsidRPr="007B40A9">
        <w:rPr>
          <w:rFonts w:ascii="Abel" w:hAnsi="Abel"/>
        </w:rPr>
        <w:t xml:space="preserve">känd för sina tuffa avslutningshål. Klubben hamnar årligen mycket högt i ranking vad gäller banan och övrig klubbverksamhet. </w:t>
      </w:r>
      <w:r w:rsidR="00E6331F" w:rsidRPr="007B40A9">
        <w:rPr>
          <w:rFonts w:ascii="Abel" w:hAnsi="Abel"/>
        </w:rPr>
        <w:t>Vi</w:t>
      </w:r>
      <w:r w:rsidR="00A21D19" w:rsidRPr="007B40A9">
        <w:rPr>
          <w:rFonts w:ascii="Abel" w:hAnsi="Abel"/>
        </w:rPr>
        <w:t xml:space="preserve"> förfogar</w:t>
      </w:r>
      <w:r w:rsidR="00E6331F" w:rsidRPr="007B40A9">
        <w:rPr>
          <w:rFonts w:ascii="Abel" w:hAnsi="Abel"/>
        </w:rPr>
        <w:t xml:space="preserve"> också</w:t>
      </w:r>
      <w:r w:rsidR="00A21D19" w:rsidRPr="007B40A9">
        <w:rPr>
          <w:rFonts w:ascii="Abel" w:hAnsi="Abel"/>
        </w:rPr>
        <w:t xml:space="preserve"> över ett </w:t>
      </w:r>
      <w:r w:rsidR="00821A20" w:rsidRPr="007B40A9">
        <w:rPr>
          <w:rFonts w:ascii="Abel" w:hAnsi="Abel"/>
        </w:rPr>
        <w:t xml:space="preserve">gediget </w:t>
      </w:r>
      <w:r w:rsidR="00A21D19" w:rsidRPr="007B40A9">
        <w:rPr>
          <w:rFonts w:ascii="Abel" w:hAnsi="Abel"/>
        </w:rPr>
        <w:t>träningsområ</w:t>
      </w:r>
      <w:r w:rsidR="00080A6B" w:rsidRPr="007B40A9">
        <w:rPr>
          <w:rFonts w:ascii="Abel" w:hAnsi="Abel"/>
        </w:rPr>
        <w:t>d</w:t>
      </w:r>
      <w:r w:rsidR="007B40A9" w:rsidRPr="007B40A9">
        <w:rPr>
          <w:rFonts w:ascii="Abel" w:hAnsi="Abel"/>
        </w:rPr>
        <w:t>e</w:t>
      </w:r>
    </w:p>
    <w:p w14:paraId="3E67C75A" w14:textId="77777777" w:rsidR="00C2573B" w:rsidRPr="007B40A9" w:rsidRDefault="00C2573B" w:rsidP="00080A6B">
      <w:pPr>
        <w:pStyle w:val="Ingetavstnd"/>
        <w:rPr>
          <w:rFonts w:ascii="Abel" w:hAnsi="Abel"/>
        </w:rPr>
        <w:sectPr w:rsidR="00C2573B" w:rsidRPr="007B40A9" w:rsidSect="00DC6971">
          <w:type w:val="continuous"/>
          <w:pgSz w:w="11906" w:h="16838"/>
          <w:pgMar w:top="1417" w:right="1417" w:bottom="1417" w:left="1417" w:header="708" w:footer="708" w:gutter="0"/>
          <w:cols w:num="2" w:space="708"/>
          <w:docGrid w:linePitch="360"/>
        </w:sectPr>
      </w:pPr>
    </w:p>
    <w:p w14:paraId="773896A6" w14:textId="77777777" w:rsidR="00B53F54" w:rsidRPr="007B40A9" w:rsidRDefault="00B53F54" w:rsidP="00080A6B">
      <w:pPr>
        <w:pStyle w:val="Ingetavstnd"/>
        <w:rPr>
          <w:rFonts w:ascii="Abel" w:hAnsi="Abel"/>
        </w:rPr>
        <w:sectPr w:rsidR="00B53F54" w:rsidRPr="007B40A9" w:rsidSect="00B53F54">
          <w:type w:val="continuous"/>
          <w:pgSz w:w="11906" w:h="16838"/>
          <w:pgMar w:top="1417" w:right="1417" w:bottom="1417" w:left="1417" w:header="708" w:footer="708" w:gutter="0"/>
          <w:cols w:space="708"/>
          <w:docGrid w:linePitch="360"/>
        </w:sectPr>
      </w:pPr>
    </w:p>
    <w:p w14:paraId="0BDF6A39" w14:textId="77777777" w:rsidR="007B09A2" w:rsidRPr="007B40A9" w:rsidRDefault="007B09A2" w:rsidP="007B40A9">
      <w:pPr>
        <w:pStyle w:val="Ingetavstnd"/>
        <w:jc w:val="center"/>
        <w:rPr>
          <w:rFonts w:ascii="Abel" w:hAnsi="Abel"/>
          <w:b/>
          <w:bCs/>
          <w:sz w:val="28"/>
          <w:szCs w:val="28"/>
        </w:rPr>
      </w:pPr>
      <w:r w:rsidRPr="007B40A9">
        <w:rPr>
          <w:rFonts w:ascii="Abel" w:hAnsi="Abel"/>
          <w:b/>
          <w:bCs/>
          <w:sz w:val="28"/>
          <w:szCs w:val="28"/>
        </w:rPr>
        <w:t>Tävlingsbestämmelser</w:t>
      </w:r>
    </w:p>
    <w:p w14:paraId="19A1C8B2" w14:textId="77777777" w:rsidR="001F45FA" w:rsidRDefault="001F45FA" w:rsidP="00EE12F3">
      <w:pPr>
        <w:rPr>
          <w:rFonts w:ascii="Abel" w:hAnsi="Abel"/>
        </w:rPr>
      </w:pPr>
    </w:p>
    <w:p w14:paraId="5CE6B48B" w14:textId="3D2D9B0B" w:rsidR="007B40A9" w:rsidRDefault="007B40A9" w:rsidP="00EE12F3">
      <w:pPr>
        <w:rPr>
          <w:rFonts w:ascii="Abel" w:hAnsi="Abel"/>
        </w:rPr>
        <w:sectPr w:rsidR="007B40A9" w:rsidSect="001F45FA">
          <w:type w:val="continuous"/>
          <w:pgSz w:w="11906" w:h="16838"/>
          <w:pgMar w:top="1417" w:right="1417" w:bottom="1417" w:left="1417" w:header="708" w:footer="708" w:gutter="0"/>
          <w:cols w:space="708"/>
          <w:docGrid w:linePitch="360"/>
        </w:sectPr>
      </w:pPr>
    </w:p>
    <w:p w14:paraId="2B9C3874" w14:textId="335B89E3" w:rsidR="006E7A64" w:rsidRPr="00F74DF6" w:rsidRDefault="005C0F1C" w:rsidP="00EE12F3">
      <w:pPr>
        <w:rPr>
          <w:rFonts w:ascii="Abel" w:hAnsi="Abel"/>
        </w:rPr>
      </w:pPr>
      <w:r w:rsidRPr="00F74DF6">
        <w:rPr>
          <w:rFonts w:ascii="Abel" w:hAnsi="Abel"/>
        </w:rPr>
        <w:t xml:space="preserve">Svenska Hickorymästerskapet (SHM) är öppet för </w:t>
      </w:r>
      <w:r w:rsidR="00775B8E" w:rsidRPr="00F74DF6">
        <w:rPr>
          <w:rFonts w:ascii="Abel" w:hAnsi="Abel"/>
        </w:rPr>
        <w:t>svenska och utländska spelare med officiellt handicap.</w:t>
      </w:r>
      <w:r w:rsidR="003541C8" w:rsidRPr="00F74DF6">
        <w:rPr>
          <w:rFonts w:ascii="Abel" w:hAnsi="Abel"/>
        </w:rPr>
        <w:t xml:space="preserve"> Medlemskap krävs i </w:t>
      </w:r>
      <w:proofErr w:type="gramStart"/>
      <w:r w:rsidR="007C2F28" w:rsidRPr="00F74DF6">
        <w:rPr>
          <w:rFonts w:ascii="Abel" w:hAnsi="Abel"/>
        </w:rPr>
        <w:t>Svenska</w:t>
      </w:r>
      <w:proofErr w:type="gramEnd"/>
      <w:r w:rsidR="007C2F28" w:rsidRPr="00F74DF6">
        <w:rPr>
          <w:rFonts w:ascii="Abel" w:hAnsi="Abel"/>
        </w:rPr>
        <w:t xml:space="preserve"> historiska sällskapet (SGS)</w:t>
      </w:r>
      <w:r w:rsidR="00474E56" w:rsidRPr="00F74DF6">
        <w:rPr>
          <w:rFonts w:ascii="Abel" w:hAnsi="Abel"/>
        </w:rPr>
        <w:t xml:space="preserve"> eller, för utländska spelare, i annat </w:t>
      </w:r>
      <w:r w:rsidR="001A13CE" w:rsidRPr="00F74DF6">
        <w:rPr>
          <w:rFonts w:ascii="Abel" w:hAnsi="Abel"/>
        </w:rPr>
        <w:t>lands nationella golfhistoriska sällskap. SGS</w:t>
      </w:r>
      <w:r w:rsidR="00EF22AD" w:rsidRPr="00F74DF6">
        <w:rPr>
          <w:rFonts w:ascii="Abel" w:hAnsi="Abel"/>
        </w:rPr>
        <w:t xml:space="preserve"> årsavgift är 200 kr och skall vara SGS tillhanda </w:t>
      </w:r>
      <w:r w:rsidR="00F16BE2" w:rsidRPr="00F74DF6">
        <w:rPr>
          <w:rFonts w:ascii="Abel" w:hAnsi="Abel"/>
        </w:rPr>
        <w:t xml:space="preserve">senast den </w:t>
      </w:r>
      <w:r w:rsidR="00D67008">
        <w:rPr>
          <w:rFonts w:ascii="Abel" w:hAnsi="Abel"/>
        </w:rPr>
        <w:t>31 juli</w:t>
      </w:r>
      <w:r w:rsidR="00F16BE2" w:rsidRPr="00F74DF6">
        <w:rPr>
          <w:rFonts w:ascii="Abel" w:hAnsi="Abel"/>
        </w:rPr>
        <w:t xml:space="preserve"> 2023. </w:t>
      </w:r>
      <w:r w:rsidR="0004146D">
        <w:rPr>
          <w:rFonts w:ascii="Abel" w:hAnsi="Abel"/>
        </w:rPr>
        <w:t xml:space="preserve">Tanken med </w:t>
      </w:r>
      <w:r w:rsidR="00154606">
        <w:rPr>
          <w:rFonts w:ascii="Abel" w:hAnsi="Abel"/>
        </w:rPr>
        <w:t>SHM är att sätta fokus på golfens fascinerande historia</w:t>
      </w:r>
      <w:r w:rsidR="00A910BC">
        <w:rPr>
          <w:rFonts w:ascii="Abel" w:hAnsi="Abel"/>
        </w:rPr>
        <w:t xml:space="preserve">. </w:t>
      </w:r>
      <w:r w:rsidR="00BF28DD">
        <w:rPr>
          <w:rFonts w:ascii="Abel" w:hAnsi="Abel"/>
        </w:rPr>
        <w:t>Den golfhistoriska upplevelsen är minst lika viktig som att kora en vinnare</w:t>
      </w:r>
      <w:r w:rsidR="00934CB6">
        <w:rPr>
          <w:rFonts w:ascii="Abel" w:hAnsi="Abel"/>
        </w:rPr>
        <w:t>.</w:t>
      </w:r>
    </w:p>
    <w:p w14:paraId="46C1E762" w14:textId="19466D71" w:rsidR="00F16BE2" w:rsidRDefault="00EE12F3" w:rsidP="00EE12F3">
      <w:pPr>
        <w:rPr>
          <w:rFonts w:ascii="Abel" w:hAnsi="Abel"/>
          <w:b/>
          <w:bCs/>
        </w:rPr>
      </w:pPr>
      <w:r w:rsidRPr="00F74DF6">
        <w:rPr>
          <w:rFonts w:ascii="Abel" w:hAnsi="Abel"/>
          <w:b/>
          <w:bCs/>
        </w:rPr>
        <w:t>Utrustning</w:t>
      </w:r>
    </w:p>
    <w:p w14:paraId="2C90A5EE" w14:textId="64AACCF9" w:rsidR="00C66A80" w:rsidRPr="00C66A80" w:rsidRDefault="00F74DF6" w:rsidP="00C66A80">
      <w:pPr>
        <w:pStyle w:val="Ingetavstnd"/>
        <w:rPr>
          <w:rFonts w:ascii="Abel" w:hAnsi="Abel"/>
        </w:rPr>
      </w:pPr>
      <w:r w:rsidRPr="00C66A80">
        <w:rPr>
          <w:rFonts w:ascii="Abel" w:hAnsi="Abel"/>
        </w:rPr>
        <w:t xml:space="preserve">Spel är endast tillåtet </w:t>
      </w:r>
      <w:r w:rsidR="00674A9B" w:rsidRPr="00C66A80">
        <w:rPr>
          <w:rFonts w:ascii="Abel" w:hAnsi="Abel"/>
        </w:rPr>
        <w:t xml:space="preserve">med </w:t>
      </w:r>
      <w:proofErr w:type="spellStart"/>
      <w:r w:rsidR="00674A9B" w:rsidRPr="00C66A80">
        <w:rPr>
          <w:rFonts w:ascii="Abel" w:hAnsi="Abel"/>
        </w:rPr>
        <w:t>träskaftade</w:t>
      </w:r>
      <w:proofErr w:type="spellEnd"/>
      <w:r w:rsidR="00674A9B" w:rsidRPr="00C66A80">
        <w:rPr>
          <w:rFonts w:ascii="Abel" w:hAnsi="Abel"/>
        </w:rPr>
        <w:t xml:space="preserve"> och lädergreppade klubbor</w:t>
      </w:r>
      <w:r w:rsidR="00842168" w:rsidRPr="00C66A80">
        <w:rPr>
          <w:rFonts w:ascii="Abel" w:hAnsi="Abel"/>
        </w:rPr>
        <w:t xml:space="preserve"> med klubbhuvud från 1935 eller tidigare</w:t>
      </w:r>
      <w:r w:rsidR="001B6054" w:rsidRPr="00C66A80">
        <w:rPr>
          <w:rFonts w:ascii="Abel" w:hAnsi="Abel"/>
        </w:rPr>
        <w:t xml:space="preserve">, i ursprungligt eller renoverat skick. </w:t>
      </w:r>
      <w:r w:rsidR="00F3048C" w:rsidRPr="00C66A80">
        <w:rPr>
          <w:rFonts w:ascii="Abel" w:hAnsi="Abel"/>
        </w:rPr>
        <w:t>Deltagarna uppmuntras bära tidsenlig klädsel</w:t>
      </w:r>
      <w:r w:rsidR="00ED3F4B">
        <w:rPr>
          <w:rFonts w:ascii="Abel" w:hAnsi="Abel"/>
        </w:rPr>
        <w:t>.</w:t>
      </w:r>
    </w:p>
    <w:p w14:paraId="5AE76F67" w14:textId="77777777" w:rsidR="00446768" w:rsidRDefault="00C66A80" w:rsidP="00C66A80">
      <w:pPr>
        <w:pStyle w:val="Ingetavstnd"/>
        <w:rPr>
          <w:rFonts w:ascii="Abel" w:hAnsi="Abel"/>
        </w:rPr>
      </w:pPr>
      <w:r w:rsidRPr="00C66A80">
        <w:rPr>
          <w:rFonts w:ascii="Abel" w:hAnsi="Abel"/>
        </w:rPr>
        <w:t xml:space="preserve">Tävlingarna spelas efter gällande regler för golfspel. </w:t>
      </w:r>
    </w:p>
    <w:p w14:paraId="1F289C0A" w14:textId="71D89CAE" w:rsidR="00AC4920" w:rsidRPr="00542456" w:rsidRDefault="00C66A80" w:rsidP="00D64A3A">
      <w:pPr>
        <w:pStyle w:val="Ingetavstnd"/>
        <w:rPr>
          <w:rStyle w:val="Hyperlnk"/>
          <w:rFonts w:ascii="Abel" w:hAnsi="Abel"/>
        </w:rPr>
      </w:pPr>
      <w:r w:rsidRPr="00542456">
        <w:rPr>
          <w:rFonts w:ascii="Abel" w:hAnsi="Abel"/>
        </w:rPr>
        <w:t xml:space="preserve">Inga avståndsmätare får användas. </w:t>
      </w:r>
      <w:hyperlink r:id="rId17" w:history="1">
        <w:r w:rsidRPr="00542456">
          <w:rPr>
            <w:rStyle w:val="Hyperlnk"/>
            <w:rFonts w:ascii="Abel" w:hAnsi="Abel"/>
          </w:rPr>
          <w:t>www.golfhistoriska.se/regler-hickory</w:t>
        </w:r>
      </w:hyperlink>
    </w:p>
    <w:p w14:paraId="4AC61D16" w14:textId="77777777" w:rsidR="0017624D" w:rsidRPr="00542456" w:rsidRDefault="0017624D" w:rsidP="00D64A3A">
      <w:pPr>
        <w:pStyle w:val="Ingetavstnd"/>
        <w:rPr>
          <w:rFonts w:ascii="Abel" w:hAnsi="Abel"/>
          <w:b/>
          <w:bCs/>
        </w:rPr>
      </w:pPr>
    </w:p>
    <w:p w14:paraId="1A275550" w14:textId="4E9552EB" w:rsidR="00AF300C" w:rsidRDefault="00AF300C" w:rsidP="00D64A3A">
      <w:pPr>
        <w:pStyle w:val="Ingetavstnd"/>
        <w:rPr>
          <w:rFonts w:ascii="Abel" w:hAnsi="Abel"/>
          <w:b/>
          <w:bCs/>
        </w:rPr>
      </w:pPr>
      <w:r w:rsidRPr="00542456">
        <w:rPr>
          <w:rFonts w:ascii="Abel" w:hAnsi="Abel"/>
          <w:b/>
          <w:bCs/>
        </w:rPr>
        <w:t>Tävlingsklasser</w:t>
      </w:r>
    </w:p>
    <w:p w14:paraId="519AD5AA" w14:textId="77777777" w:rsidR="00542456" w:rsidRPr="00542456" w:rsidRDefault="00542456" w:rsidP="00D64A3A">
      <w:pPr>
        <w:pStyle w:val="Ingetavstnd"/>
        <w:rPr>
          <w:rFonts w:ascii="Abel" w:hAnsi="Abel"/>
          <w:b/>
          <w:bCs/>
        </w:rPr>
      </w:pPr>
    </w:p>
    <w:p w14:paraId="1F768CF1" w14:textId="2FB8C95B" w:rsidR="00D73525" w:rsidRDefault="000852FE" w:rsidP="00EE12F3">
      <w:pPr>
        <w:rPr>
          <w:rFonts w:ascii="Abel" w:hAnsi="Abel"/>
        </w:rPr>
      </w:pPr>
      <w:r>
        <w:rPr>
          <w:rFonts w:ascii="Abel" w:hAnsi="Abel"/>
        </w:rPr>
        <w:t>SHM-Damer, Herrar och seniors 65+ spelar 36 hål</w:t>
      </w:r>
      <w:r w:rsidR="00904B79">
        <w:rPr>
          <w:rFonts w:ascii="Abel" w:hAnsi="Abel"/>
        </w:rPr>
        <w:t>.</w:t>
      </w:r>
      <w:r>
        <w:rPr>
          <w:rFonts w:ascii="Abel" w:hAnsi="Abel"/>
        </w:rPr>
        <w:t xml:space="preserve"> </w:t>
      </w:r>
      <w:r w:rsidR="00AE4039">
        <w:rPr>
          <w:rFonts w:ascii="Abel" w:hAnsi="Abel"/>
        </w:rPr>
        <w:t>Preliminärt max 144 deltagare</w:t>
      </w:r>
      <w:r w:rsidR="007537E4">
        <w:rPr>
          <w:rFonts w:ascii="Abel" w:hAnsi="Abel"/>
        </w:rPr>
        <w:t xml:space="preserve">. Vid eventuell överanmälan stryks de med högst </w:t>
      </w:r>
      <w:r w:rsidR="001B0548">
        <w:rPr>
          <w:rFonts w:ascii="Abel" w:hAnsi="Abel"/>
        </w:rPr>
        <w:t xml:space="preserve">handicap. </w:t>
      </w:r>
      <w:proofErr w:type="spellStart"/>
      <w:r w:rsidR="00C8285E">
        <w:rPr>
          <w:rFonts w:ascii="Abel" w:hAnsi="Abel"/>
        </w:rPr>
        <w:t>C</w:t>
      </w:r>
      <w:r w:rsidR="00D80614">
        <w:rPr>
          <w:rFonts w:ascii="Abel" w:hAnsi="Abel"/>
        </w:rPr>
        <w:t>utten</w:t>
      </w:r>
      <w:proofErr w:type="spellEnd"/>
      <w:r w:rsidR="00D80614">
        <w:rPr>
          <w:rFonts w:ascii="Abel" w:hAnsi="Abel"/>
        </w:rPr>
        <w:t xml:space="preserve"> för fortsatt </w:t>
      </w:r>
      <w:proofErr w:type="gramStart"/>
      <w:r w:rsidR="00D80614">
        <w:rPr>
          <w:rFonts w:ascii="Abel" w:hAnsi="Abel"/>
        </w:rPr>
        <w:t>spel dag</w:t>
      </w:r>
      <w:proofErr w:type="gramEnd"/>
      <w:r w:rsidR="00D80614">
        <w:rPr>
          <w:rFonts w:ascii="Abel" w:hAnsi="Abel"/>
        </w:rPr>
        <w:t xml:space="preserve"> 2 </w:t>
      </w:r>
      <w:r w:rsidR="00E10E4D">
        <w:rPr>
          <w:rFonts w:ascii="Abel" w:hAnsi="Abel"/>
        </w:rPr>
        <w:t>fastställs utifrån deltagarantal. Ett riktmärke är att</w:t>
      </w:r>
      <w:r w:rsidR="00C8285E">
        <w:rPr>
          <w:rFonts w:ascii="Abel" w:hAnsi="Abel"/>
        </w:rPr>
        <w:t xml:space="preserve"> 65% går vidare till </w:t>
      </w:r>
      <w:r w:rsidR="00672C28">
        <w:rPr>
          <w:rFonts w:ascii="Abel" w:hAnsi="Abel"/>
        </w:rPr>
        <w:t>söndagens rond</w:t>
      </w:r>
      <w:r w:rsidR="00E10E4D">
        <w:rPr>
          <w:rFonts w:ascii="Abel" w:hAnsi="Abel"/>
        </w:rPr>
        <w:t xml:space="preserve">. </w:t>
      </w:r>
    </w:p>
    <w:p w14:paraId="7730EC5C" w14:textId="3ADE954E" w:rsidR="00542456" w:rsidRDefault="002C68AB" w:rsidP="00EE12F3">
      <w:pPr>
        <w:rPr>
          <w:rFonts w:ascii="Abel" w:hAnsi="Abel"/>
        </w:rPr>
      </w:pPr>
      <w:r>
        <w:rPr>
          <w:rFonts w:ascii="Abel" w:hAnsi="Abel"/>
        </w:rPr>
        <w:t>Svenska hickorykannan, 18 hål</w:t>
      </w:r>
      <w:r w:rsidR="00CD311D">
        <w:rPr>
          <w:rFonts w:ascii="Abel" w:hAnsi="Abel"/>
        </w:rPr>
        <w:t>, handicap</w:t>
      </w:r>
      <w:r w:rsidR="00163F38">
        <w:rPr>
          <w:rFonts w:ascii="Abel" w:hAnsi="Abel"/>
        </w:rPr>
        <w:t xml:space="preserve">, spelas på söndagen. </w:t>
      </w:r>
      <w:r w:rsidR="00074F80">
        <w:rPr>
          <w:rFonts w:ascii="Abel" w:hAnsi="Abel"/>
        </w:rPr>
        <w:t>Antale</w:t>
      </w:r>
      <w:r w:rsidR="00696B48">
        <w:rPr>
          <w:rFonts w:ascii="Abel" w:hAnsi="Abel"/>
        </w:rPr>
        <w:t xml:space="preserve">t </w:t>
      </w:r>
      <w:r w:rsidR="00964918">
        <w:rPr>
          <w:rFonts w:ascii="Abel" w:hAnsi="Abel"/>
        </w:rPr>
        <w:t>bestäms efter antal deltagar</w:t>
      </w:r>
      <w:r w:rsidR="00B52EED">
        <w:rPr>
          <w:rFonts w:ascii="Abel" w:hAnsi="Abel"/>
        </w:rPr>
        <w:t>e</w:t>
      </w:r>
      <w:r w:rsidR="00964918">
        <w:rPr>
          <w:rFonts w:ascii="Abel" w:hAnsi="Abel"/>
        </w:rPr>
        <w:t xml:space="preserve"> i SHM. </w:t>
      </w:r>
      <w:r w:rsidR="00FD144C">
        <w:rPr>
          <w:rFonts w:ascii="Abel" w:hAnsi="Abel"/>
        </w:rPr>
        <w:t xml:space="preserve">Anmälan till ”Kannan” sker per automatik </w:t>
      </w:r>
      <w:r w:rsidR="004321B5">
        <w:rPr>
          <w:rFonts w:ascii="Abel" w:hAnsi="Abel"/>
        </w:rPr>
        <w:t xml:space="preserve">för spelare som missar </w:t>
      </w:r>
      <w:proofErr w:type="spellStart"/>
      <w:r w:rsidR="004321B5">
        <w:rPr>
          <w:rFonts w:ascii="Abel" w:hAnsi="Abel"/>
        </w:rPr>
        <w:t>cutten</w:t>
      </w:r>
      <w:proofErr w:type="spellEnd"/>
      <w:r w:rsidR="007B44F8">
        <w:rPr>
          <w:rFonts w:ascii="Abel" w:hAnsi="Abel"/>
        </w:rPr>
        <w:t xml:space="preserve">. Övriga kan anmäla sig fram till </w:t>
      </w:r>
      <w:r w:rsidR="000630AC">
        <w:rPr>
          <w:rFonts w:ascii="Abel" w:hAnsi="Abel"/>
        </w:rPr>
        <w:t xml:space="preserve">5 augusti </w:t>
      </w:r>
      <w:proofErr w:type="spellStart"/>
      <w:r w:rsidR="000630AC">
        <w:rPr>
          <w:rFonts w:ascii="Abel" w:hAnsi="Abel"/>
        </w:rPr>
        <w:t>kl</w:t>
      </w:r>
      <w:proofErr w:type="spellEnd"/>
      <w:r w:rsidR="000630AC">
        <w:rPr>
          <w:rFonts w:ascii="Abel" w:hAnsi="Abel"/>
        </w:rPr>
        <w:t xml:space="preserve"> </w:t>
      </w:r>
      <w:r w:rsidR="00DB0331">
        <w:rPr>
          <w:rFonts w:ascii="Abel" w:hAnsi="Abel"/>
        </w:rPr>
        <w:t xml:space="preserve">18.00. Vid eventuell överanmälan stryks de sist anmälda. </w:t>
      </w:r>
    </w:p>
    <w:p w14:paraId="2D0D545D" w14:textId="77777777" w:rsidR="009105F8" w:rsidRDefault="009105F8" w:rsidP="00EE12F3">
      <w:pPr>
        <w:rPr>
          <w:rFonts w:ascii="Abel" w:hAnsi="Abel"/>
        </w:rPr>
      </w:pPr>
    </w:p>
    <w:p w14:paraId="11813EED" w14:textId="064E15E7" w:rsidR="00DA06B8" w:rsidRDefault="00DA06B8" w:rsidP="00796F01">
      <w:pPr>
        <w:jc w:val="center"/>
        <w:rPr>
          <w:rFonts w:ascii="Abel" w:hAnsi="Abel"/>
        </w:rPr>
        <w:sectPr w:rsidR="00DA06B8" w:rsidSect="00914B5E">
          <w:type w:val="continuous"/>
          <w:pgSz w:w="11906" w:h="16838"/>
          <w:pgMar w:top="1417" w:right="1417" w:bottom="1417" w:left="1417" w:header="708" w:footer="708" w:gutter="0"/>
          <w:cols w:num="2" w:space="708"/>
          <w:docGrid w:linePitch="360"/>
        </w:sectPr>
      </w:pPr>
    </w:p>
    <w:p w14:paraId="2657D002" w14:textId="77777777" w:rsidR="00B43120" w:rsidRDefault="00B43120" w:rsidP="00796F01">
      <w:pPr>
        <w:jc w:val="center"/>
        <w:rPr>
          <w:rFonts w:ascii="Abel" w:hAnsi="Abel"/>
        </w:rPr>
        <w:sectPr w:rsidR="00B43120" w:rsidSect="00B43120">
          <w:type w:val="continuous"/>
          <w:pgSz w:w="11906" w:h="16838"/>
          <w:pgMar w:top="1417" w:right="1417" w:bottom="1417" w:left="1417" w:header="708" w:footer="708" w:gutter="0"/>
          <w:cols w:space="708"/>
          <w:docGrid w:linePitch="360"/>
        </w:sectPr>
      </w:pPr>
      <w:r>
        <w:rPr>
          <w:noProof/>
        </w:rPr>
        <w:drawing>
          <wp:inline distT="0" distB="0" distL="0" distR="0" wp14:anchorId="55CC92D0" wp14:editId="1957D7C4">
            <wp:extent cx="5246554" cy="1341120"/>
            <wp:effectExtent l="0" t="0" r="0" b="0"/>
            <wp:docPr id="6" name="Bildobjekt 6" descr="En bild som visar gräs, himmel, utomhus,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gräs, himmel, utomhus, växt&#10;&#10;Automatiskt genererad beskrivning"/>
                    <pic:cNvPicPr/>
                  </pic:nvPicPr>
                  <pic:blipFill rotWithShape="1">
                    <a:blip r:embed="rId18" cstate="print">
                      <a:extLst>
                        <a:ext uri="{28A0092B-C50C-407E-A947-70E740481C1C}">
                          <a14:useLocalDpi xmlns:a14="http://schemas.microsoft.com/office/drawing/2010/main" val="0"/>
                        </a:ext>
                      </a:extLst>
                    </a:blip>
                    <a:srcRect t="40968" r="-132" b="19572"/>
                    <a:stretch/>
                  </pic:blipFill>
                  <pic:spPr bwMode="auto">
                    <a:xfrm>
                      <a:off x="0" y="0"/>
                      <a:ext cx="5263845" cy="1345540"/>
                    </a:xfrm>
                    <a:prstGeom prst="rect">
                      <a:avLst/>
                    </a:prstGeom>
                    <a:ln>
                      <a:noFill/>
                    </a:ln>
                    <a:extLst>
                      <a:ext uri="{53640926-AAD7-44D8-BBD7-CCE9431645EC}">
                        <a14:shadowObscured xmlns:a14="http://schemas.microsoft.com/office/drawing/2010/main"/>
                      </a:ext>
                    </a:extLst>
                  </pic:spPr>
                </pic:pic>
              </a:graphicData>
            </a:graphic>
          </wp:inline>
        </w:drawing>
      </w:r>
    </w:p>
    <w:p w14:paraId="12839E86" w14:textId="77777777" w:rsidR="00FE74BC" w:rsidRDefault="00FE74BC" w:rsidP="00EE12F3">
      <w:pPr>
        <w:rPr>
          <w:rFonts w:ascii="Abel" w:hAnsi="Abel"/>
          <w:b/>
          <w:bCs/>
        </w:rPr>
        <w:sectPr w:rsidR="00FE74BC" w:rsidSect="00914B5E">
          <w:type w:val="continuous"/>
          <w:pgSz w:w="11906" w:h="16838"/>
          <w:pgMar w:top="1417" w:right="1417" w:bottom="1417" w:left="1417" w:header="708" w:footer="708" w:gutter="0"/>
          <w:cols w:num="2" w:space="708"/>
          <w:docGrid w:linePitch="360"/>
        </w:sectPr>
      </w:pPr>
    </w:p>
    <w:p w14:paraId="5E653725" w14:textId="06139E39" w:rsidR="00FE74BC" w:rsidRDefault="00FE74BC" w:rsidP="00680472">
      <w:pPr>
        <w:pStyle w:val="Ingetavstnd"/>
        <w:rPr>
          <w:rFonts w:ascii="Abel" w:hAnsi="Abel"/>
          <w:b/>
          <w:bCs/>
        </w:rPr>
        <w:sectPr w:rsidR="00FE74BC" w:rsidSect="00FE74BC">
          <w:type w:val="continuous"/>
          <w:pgSz w:w="11906" w:h="16838"/>
          <w:pgMar w:top="1417" w:right="1417" w:bottom="1417" w:left="1417" w:header="708" w:footer="708" w:gutter="0"/>
          <w:cols w:space="708"/>
          <w:docGrid w:linePitch="360"/>
        </w:sectPr>
      </w:pPr>
    </w:p>
    <w:p w14:paraId="7D81758A" w14:textId="53015495" w:rsidR="00D033E1" w:rsidRDefault="00D033E1" w:rsidP="00AE4BDF">
      <w:pPr>
        <w:pStyle w:val="Ingetavstnd"/>
        <w:rPr>
          <w:rFonts w:ascii="Abel" w:hAnsi="Abel"/>
          <w:b/>
          <w:bCs/>
        </w:rPr>
        <w:sectPr w:rsidR="00D033E1" w:rsidSect="00D033E1">
          <w:type w:val="continuous"/>
          <w:pgSz w:w="11906" w:h="16838"/>
          <w:pgMar w:top="1417" w:right="1417" w:bottom="1417" w:left="1417" w:header="708" w:footer="708" w:gutter="0"/>
          <w:cols w:space="708"/>
          <w:docGrid w:linePitch="360"/>
        </w:sectPr>
      </w:pPr>
    </w:p>
    <w:p w14:paraId="6EEE3F3C" w14:textId="05EBCDE2" w:rsidR="00DB0331" w:rsidRPr="005F7155" w:rsidRDefault="00DB0331" w:rsidP="00AE4BDF">
      <w:pPr>
        <w:pStyle w:val="Ingetavstnd"/>
        <w:rPr>
          <w:rFonts w:ascii="Abel" w:hAnsi="Abel"/>
          <w:b/>
          <w:bCs/>
        </w:rPr>
      </w:pPr>
      <w:r w:rsidRPr="005F7155">
        <w:rPr>
          <w:rFonts w:ascii="Abel" w:hAnsi="Abel"/>
          <w:b/>
          <w:bCs/>
        </w:rPr>
        <w:t>Program</w:t>
      </w:r>
    </w:p>
    <w:p w14:paraId="16C2CBF2" w14:textId="77777777" w:rsidR="00ED4C06" w:rsidRPr="00B14CC4" w:rsidRDefault="00ED4C06" w:rsidP="00B14CC4">
      <w:pPr>
        <w:pStyle w:val="Ingetavstnd"/>
        <w:rPr>
          <w:rFonts w:ascii="Abel" w:hAnsi="Abel"/>
        </w:rPr>
      </w:pPr>
      <w:r w:rsidRPr="00B14CC4">
        <w:rPr>
          <w:rFonts w:ascii="Abel" w:hAnsi="Abel"/>
        </w:rPr>
        <w:t>Lördag 5 augusti</w:t>
      </w:r>
    </w:p>
    <w:p w14:paraId="7BE7F151" w14:textId="1CFD384B" w:rsidR="00502A38" w:rsidRPr="00B14CC4" w:rsidRDefault="00ED4C06" w:rsidP="00B14CC4">
      <w:pPr>
        <w:pStyle w:val="Ingetavstnd"/>
        <w:rPr>
          <w:rFonts w:ascii="Abel" w:hAnsi="Abel"/>
        </w:rPr>
      </w:pPr>
      <w:r w:rsidRPr="00B14CC4">
        <w:rPr>
          <w:rFonts w:ascii="Abel" w:hAnsi="Abel"/>
        </w:rPr>
        <w:t>8.00</w:t>
      </w:r>
      <w:r w:rsidR="00502A38" w:rsidRPr="00B14CC4">
        <w:rPr>
          <w:rFonts w:ascii="Abel" w:hAnsi="Abel"/>
        </w:rPr>
        <w:t xml:space="preserve"> </w:t>
      </w:r>
      <w:r w:rsidR="00DA73E0" w:rsidRPr="00B14CC4">
        <w:rPr>
          <w:rFonts w:ascii="Abel" w:hAnsi="Abel"/>
        </w:rPr>
        <w:t xml:space="preserve">- Första start </w:t>
      </w:r>
      <w:r w:rsidR="00502A38" w:rsidRPr="00B14CC4">
        <w:rPr>
          <w:rFonts w:ascii="Abel" w:hAnsi="Abel"/>
        </w:rPr>
        <w:t>i mästerskapet.</w:t>
      </w:r>
    </w:p>
    <w:p w14:paraId="3FF36F5C" w14:textId="77777777" w:rsidR="00CC2C4F" w:rsidRPr="00B14CC4" w:rsidRDefault="00502A38" w:rsidP="00B14CC4">
      <w:pPr>
        <w:pStyle w:val="Ingetavstnd"/>
        <w:rPr>
          <w:rFonts w:ascii="Abel" w:hAnsi="Abel"/>
        </w:rPr>
      </w:pPr>
      <w:r w:rsidRPr="00B14CC4">
        <w:rPr>
          <w:rFonts w:ascii="Abel" w:hAnsi="Abel"/>
        </w:rPr>
        <w:t>Rond 1 för Damer, Herrar och seniors 65+</w:t>
      </w:r>
    </w:p>
    <w:p w14:paraId="716FAE0A" w14:textId="3FCAF07E" w:rsidR="00DA73E0" w:rsidRPr="00B14CC4" w:rsidRDefault="00CC2C4F" w:rsidP="00B14CC4">
      <w:pPr>
        <w:pStyle w:val="Ingetavstnd"/>
        <w:rPr>
          <w:rFonts w:ascii="Abel" w:hAnsi="Abel"/>
        </w:rPr>
      </w:pPr>
      <w:r w:rsidRPr="00B14CC4">
        <w:rPr>
          <w:rFonts w:ascii="Abel" w:hAnsi="Abel"/>
        </w:rPr>
        <w:t>Ca 19.00</w:t>
      </w:r>
      <w:r w:rsidR="00DA73E0" w:rsidRPr="00B14CC4">
        <w:rPr>
          <w:rFonts w:ascii="Abel" w:hAnsi="Abel"/>
        </w:rPr>
        <w:t xml:space="preserve"> – Mästerskapsmiddag</w:t>
      </w:r>
    </w:p>
    <w:p w14:paraId="6778E790" w14:textId="77777777" w:rsidR="00B14CC4" w:rsidRDefault="00B14CC4" w:rsidP="00B14CC4">
      <w:pPr>
        <w:pStyle w:val="Ingetavstnd"/>
      </w:pPr>
    </w:p>
    <w:p w14:paraId="56F8CD93" w14:textId="77777777" w:rsidR="005F7155" w:rsidRPr="005F7155" w:rsidRDefault="00B14CC4" w:rsidP="005F7155">
      <w:pPr>
        <w:pStyle w:val="Ingetavstnd"/>
        <w:rPr>
          <w:rFonts w:ascii="Abel" w:hAnsi="Abel"/>
        </w:rPr>
      </w:pPr>
      <w:r w:rsidRPr="005F7155">
        <w:rPr>
          <w:rFonts w:ascii="Abel" w:hAnsi="Abel"/>
        </w:rPr>
        <w:t>Söndag 6 augusti</w:t>
      </w:r>
    </w:p>
    <w:p w14:paraId="666EAF35" w14:textId="0502C97F" w:rsidR="005A5E20" w:rsidRPr="005F7155" w:rsidRDefault="005A5E20" w:rsidP="005F7155">
      <w:pPr>
        <w:pStyle w:val="Ingetavstnd"/>
        <w:rPr>
          <w:rFonts w:ascii="Abel" w:hAnsi="Abel"/>
        </w:rPr>
      </w:pPr>
      <w:r w:rsidRPr="005F7155">
        <w:rPr>
          <w:rFonts w:ascii="Abel" w:hAnsi="Abel"/>
        </w:rPr>
        <w:t>8.00 – Första start i Hickorykannan</w:t>
      </w:r>
    </w:p>
    <w:p w14:paraId="28A89E05" w14:textId="78548248" w:rsidR="005064D9" w:rsidRPr="005F7155" w:rsidRDefault="005064D9" w:rsidP="005F7155">
      <w:pPr>
        <w:pStyle w:val="Ingetavstnd"/>
        <w:rPr>
          <w:rFonts w:ascii="Abel" w:hAnsi="Abel"/>
        </w:rPr>
      </w:pPr>
      <w:r w:rsidRPr="005F7155">
        <w:rPr>
          <w:rFonts w:ascii="Abel" w:hAnsi="Abel"/>
        </w:rPr>
        <w:t>Rond 2 i mästerskapet</w:t>
      </w:r>
      <w:r w:rsidR="00186FD2" w:rsidRPr="005F7155">
        <w:rPr>
          <w:rFonts w:ascii="Abel" w:hAnsi="Abel"/>
        </w:rPr>
        <w:t>. Blandad startordning. Bäst resultat från dag 1 går sist.</w:t>
      </w:r>
    </w:p>
    <w:p w14:paraId="5D170867" w14:textId="154BB9BA" w:rsidR="00A707E4" w:rsidRPr="005F7155" w:rsidRDefault="00A707E4" w:rsidP="005F7155">
      <w:pPr>
        <w:pStyle w:val="Ingetavstnd"/>
        <w:rPr>
          <w:rFonts w:ascii="Abel" w:hAnsi="Abel"/>
        </w:rPr>
      </w:pPr>
      <w:r w:rsidRPr="005F7155">
        <w:rPr>
          <w:rFonts w:ascii="Abel" w:hAnsi="Abel"/>
        </w:rPr>
        <w:t>Ca 17.00 – prisutdelning</w:t>
      </w:r>
    </w:p>
    <w:p w14:paraId="1520C61A" w14:textId="255C8965" w:rsidR="00A707E4" w:rsidRDefault="00A707E4" w:rsidP="00A707E4">
      <w:pPr>
        <w:pStyle w:val="Ingetavstnd"/>
        <w:rPr>
          <w:rFonts w:ascii="Abel" w:hAnsi="Abel"/>
        </w:rPr>
      </w:pPr>
    </w:p>
    <w:p w14:paraId="6A0FB923" w14:textId="2940E02F" w:rsidR="00A707E4" w:rsidRPr="005F7155" w:rsidRDefault="00625CB2" w:rsidP="00A707E4">
      <w:pPr>
        <w:pStyle w:val="Ingetavstnd"/>
        <w:rPr>
          <w:rFonts w:ascii="Abel" w:hAnsi="Abel"/>
          <w:b/>
          <w:bCs/>
        </w:rPr>
      </w:pPr>
      <w:r w:rsidRPr="005F7155">
        <w:rPr>
          <w:rFonts w:ascii="Abel" w:hAnsi="Abel"/>
          <w:b/>
          <w:bCs/>
        </w:rPr>
        <w:t>Anmälan</w:t>
      </w:r>
    </w:p>
    <w:p w14:paraId="38E5387A" w14:textId="4CB46C26" w:rsidR="00625CB2" w:rsidRDefault="00625CB2" w:rsidP="00A707E4">
      <w:pPr>
        <w:pStyle w:val="Ingetavstnd"/>
        <w:rPr>
          <w:rFonts w:ascii="Abel" w:hAnsi="Abel"/>
        </w:rPr>
      </w:pPr>
    </w:p>
    <w:p w14:paraId="40A5C0C0" w14:textId="6CE048FB" w:rsidR="00625CB2" w:rsidRDefault="00F47851" w:rsidP="00A707E4">
      <w:pPr>
        <w:pStyle w:val="Ingetavstnd"/>
        <w:rPr>
          <w:rFonts w:ascii="Abel" w:hAnsi="Abel"/>
        </w:rPr>
      </w:pPr>
      <w:r>
        <w:rPr>
          <w:rFonts w:ascii="Abel" w:hAnsi="Abel"/>
        </w:rPr>
        <w:t xml:space="preserve">Startavgift 100 kr. Anmälan </w:t>
      </w:r>
      <w:r w:rsidR="006F5689">
        <w:rPr>
          <w:rFonts w:ascii="Abel" w:hAnsi="Abel"/>
        </w:rPr>
        <w:t xml:space="preserve">till SHM </w:t>
      </w:r>
      <w:r w:rsidR="00367105">
        <w:rPr>
          <w:rFonts w:ascii="Abel" w:hAnsi="Abel"/>
        </w:rPr>
        <w:t xml:space="preserve">görs senast den </w:t>
      </w:r>
      <w:r w:rsidR="00D67008">
        <w:rPr>
          <w:rFonts w:ascii="Abel" w:hAnsi="Abel"/>
        </w:rPr>
        <w:t>31 juli</w:t>
      </w:r>
      <w:r w:rsidR="00845DEC">
        <w:rPr>
          <w:rFonts w:ascii="Abel" w:hAnsi="Abel"/>
        </w:rPr>
        <w:t>. Svenska spelare anmäler sig på Min Golf. Anmälan öppnar de 1 april</w:t>
      </w:r>
      <w:r w:rsidR="00F84EF2">
        <w:rPr>
          <w:rFonts w:ascii="Abel" w:hAnsi="Abel"/>
        </w:rPr>
        <w:t>. Mer information på golfhistoriska.se samt vaxjogk.com</w:t>
      </w:r>
      <w:r w:rsidR="00010104">
        <w:rPr>
          <w:rFonts w:ascii="Abel" w:hAnsi="Abel"/>
        </w:rPr>
        <w:t>.</w:t>
      </w:r>
    </w:p>
    <w:p w14:paraId="666EF87B" w14:textId="77777777" w:rsidR="00354B1A" w:rsidRDefault="00354B1A" w:rsidP="00A707E4">
      <w:pPr>
        <w:pStyle w:val="Ingetavstnd"/>
        <w:rPr>
          <w:rFonts w:ascii="Abel" w:hAnsi="Abel"/>
        </w:rPr>
      </w:pPr>
    </w:p>
    <w:p w14:paraId="6041BA46" w14:textId="5E405E4F" w:rsidR="005B2C50" w:rsidRPr="005F7155" w:rsidRDefault="009835E2" w:rsidP="00A707E4">
      <w:pPr>
        <w:pStyle w:val="Ingetavstnd"/>
        <w:rPr>
          <w:rFonts w:ascii="Abel" w:hAnsi="Abel"/>
          <w:b/>
          <w:bCs/>
        </w:rPr>
      </w:pPr>
      <w:proofErr w:type="spellStart"/>
      <w:r w:rsidRPr="005F7155">
        <w:rPr>
          <w:rFonts w:ascii="Abel" w:hAnsi="Abel"/>
          <w:b/>
          <w:bCs/>
        </w:rPr>
        <w:t>Greenfee</w:t>
      </w:r>
      <w:proofErr w:type="spellEnd"/>
      <w:r w:rsidRPr="005F7155">
        <w:rPr>
          <w:rFonts w:ascii="Abel" w:hAnsi="Abel"/>
          <w:b/>
          <w:bCs/>
        </w:rPr>
        <w:t xml:space="preserve"> för tävlande under tävlingsdagarna</w:t>
      </w:r>
    </w:p>
    <w:p w14:paraId="165237C6" w14:textId="77777777" w:rsidR="009C25AB" w:rsidRDefault="009C25AB" w:rsidP="00A707E4">
      <w:pPr>
        <w:pStyle w:val="Ingetavstnd"/>
        <w:rPr>
          <w:rFonts w:ascii="Abel" w:hAnsi="Abel"/>
        </w:rPr>
      </w:pPr>
    </w:p>
    <w:p w14:paraId="3C73C92F" w14:textId="0AFAFE2D" w:rsidR="009B5A40" w:rsidRDefault="00B42E28" w:rsidP="00A707E4">
      <w:pPr>
        <w:pStyle w:val="Ingetavstnd"/>
        <w:rPr>
          <w:rFonts w:ascii="Abel" w:hAnsi="Abel"/>
        </w:rPr>
      </w:pPr>
      <w:r>
        <w:rPr>
          <w:rFonts w:ascii="Abel" w:hAnsi="Abel"/>
        </w:rPr>
        <w:t>En dag</w:t>
      </w:r>
      <w:r w:rsidR="00215DE3">
        <w:rPr>
          <w:rFonts w:ascii="Abel" w:hAnsi="Abel"/>
        </w:rPr>
        <w:t>s spel – 350 kr</w:t>
      </w:r>
    </w:p>
    <w:p w14:paraId="59F5B49A" w14:textId="159CF891" w:rsidR="00215DE3" w:rsidRDefault="00215DE3" w:rsidP="00A707E4">
      <w:pPr>
        <w:pStyle w:val="Ingetavstnd"/>
        <w:rPr>
          <w:rFonts w:ascii="Abel" w:hAnsi="Abel"/>
        </w:rPr>
      </w:pPr>
      <w:r>
        <w:rPr>
          <w:rFonts w:ascii="Abel" w:hAnsi="Abel"/>
        </w:rPr>
        <w:t>Två dagars spel – 700 kr</w:t>
      </w:r>
    </w:p>
    <w:p w14:paraId="41F89E21" w14:textId="5965FE80" w:rsidR="00215DE3" w:rsidRDefault="00215DE3" w:rsidP="00A707E4">
      <w:pPr>
        <w:pStyle w:val="Ingetavstnd"/>
        <w:rPr>
          <w:rFonts w:ascii="Abel" w:hAnsi="Abel"/>
        </w:rPr>
      </w:pPr>
      <w:r>
        <w:rPr>
          <w:rFonts w:ascii="Abel" w:hAnsi="Abel"/>
        </w:rPr>
        <w:t>Tre dagars spel</w:t>
      </w:r>
      <w:r w:rsidR="003806AE">
        <w:rPr>
          <w:rFonts w:ascii="Abel" w:hAnsi="Abel"/>
        </w:rPr>
        <w:t xml:space="preserve"> – 950 </w:t>
      </w:r>
      <w:r w:rsidR="00B61133">
        <w:rPr>
          <w:rFonts w:ascii="Abel" w:hAnsi="Abel"/>
        </w:rPr>
        <w:t>kr</w:t>
      </w:r>
      <w:r w:rsidR="00A93BAF">
        <w:rPr>
          <w:rFonts w:ascii="Abel" w:hAnsi="Abel"/>
        </w:rPr>
        <w:t xml:space="preserve"> </w:t>
      </w:r>
    </w:p>
    <w:p w14:paraId="38E14F04" w14:textId="36A1101D" w:rsidR="008458D3" w:rsidRDefault="008458D3" w:rsidP="00A707E4">
      <w:pPr>
        <w:pStyle w:val="Ingetavstnd"/>
        <w:rPr>
          <w:rFonts w:ascii="Abel" w:hAnsi="Abel"/>
        </w:rPr>
      </w:pPr>
    </w:p>
    <w:p w14:paraId="5BF40332" w14:textId="3FD7D1C0" w:rsidR="008458D3" w:rsidRPr="005F7155" w:rsidRDefault="00322467" w:rsidP="00A707E4">
      <w:pPr>
        <w:pStyle w:val="Ingetavstnd"/>
        <w:rPr>
          <w:rFonts w:ascii="Abel" w:hAnsi="Abel"/>
          <w:b/>
          <w:bCs/>
        </w:rPr>
      </w:pPr>
      <w:r w:rsidRPr="005F7155">
        <w:rPr>
          <w:rFonts w:ascii="Abel" w:hAnsi="Abel"/>
          <w:b/>
          <w:bCs/>
        </w:rPr>
        <w:t>Mästerskapsmiddag</w:t>
      </w:r>
    </w:p>
    <w:p w14:paraId="55968F96" w14:textId="0C0F495C" w:rsidR="00322467" w:rsidRDefault="00322467" w:rsidP="00A707E4">
      <w:pPr>
        <w:pStyle w:val="Ingetavstnd"/>
        <w:rPr>
          <w:rFonts w:ascii="Abel" w:hAnsi="Abel"/>
        </w:rPr>
      </w:pPr>
    </w:p>
    <w:p w14:paraId="0EA866DE" w14:textId="24CD86FB" w:rsidR="00787667" w:rsidRDefault="00322467" w:rsidP="00787667">
      <w:pPr>
        <w:pStyle w:val="Ingetavstnd"/>
        <w:rPr>
          <w:rFonts w:ascii="Abel" w:hAnsi="Abel"/>
        </w:rPr>
      </w:pPr>
      <w:r>
        <w:rPr>
          <w:rFonts w:ascii="Abel" w:hAnsi="Abel"/>
        </w:rPr>
        <w:t xml:space="preserve">Lördagen den 5 augusti </w:t>
      </w:r>
      <w:r w:rsidR="00DF4EFA">
        <w:rPr>
          <w:rFonts w:ascii="Abel" w:hAnsi="Abel"/>
        </w:rPr>
        <w:t>ca klockan 19.00 arrangeras den traditionella mästerskapsmiddagen.</w:t>
      </w:r>
      <w:r w:rsidR="00922944">
        <w:rPr>
          <w:rFonts w:ascii="Abel" w:hAnsi="Abel"/>
        </w:rPr>
        <w:t xml:space="preserve"> Middagen serveras på Växjö </w:t>
      </w:r>
      <w:r w:rsidR="00D907DD">
        <w:rPr>
          <w:rFonts w:ascii="Abel" w:hAnsi="Abel"/>
        </w:rPr>
        <w:t>G</w:t>
      </w:r>
      <w:r w:rsidR="00922944">
        <w:rPr>
          <w:rFonts w:ascii="Abel" w:hAnsi="Abel"/>
        </w:rPr>
        <w:t>olfklubb av Araby Värdshus</w:t>
      </w:r>
      <w:r w:rsidR="00F765F4">
        <w:rPr>
          <w:rFonts w:ascii="Abel" w:hAnsi="Abel"/>
        </w:rPr>
        <w:t>.</w:t>
      </w:r>
      <w:r w:rsidR="00DF4EFA">
        <w:rPr>
          <w:rFonts w:ascii="Abel" w:hAnsi="Abel"/>
        </w:rPr>
        <w:t xml:space="preserve"> </w:t>
      </w:r>
      <w:r w:rsidR="00CD760E">
        <w:rPr>
          <w:rFonts w:ascii="Abel" w:hAnsi="Abel"/>
        </w:rPr>
        <w:t>Anmälan</w:t>
      </w:r>
      <w:r w:rsidR="00EF242D">
        <w:rPr>
          <w:rFonts w:ascii="Abel" w:hAnsi="Abel"/>
        </w:rPr>
        <w:t xml:space="preserve"> och betalning</w:t>
      </w:r>
      <w:r w:rsidR="00CD760E">
        <w:rPr>
          <w:rFonts w:ascii="Abel" w:hAnsi="Abel"/>
        </w:rPr>
        <w:t xml:space="preserve"> till middagen </w:t>
      </w:r>
      <w:r w:rsidR="006B188E">
        <w:rPr>
          <w:rFonts w:ascii="Abel" w:hAnsi="Abel"/>
        </w:rPr>
        <w:t xml:space="preserve">sker </w:t>
      </w:r>
      <w:r w:rsidR="00CD760E">
        <w:rPr>
          <w:rFonts w:ascii="Abel" w:hAnsi="Abel"/>
        </w:rPr>
        <w:t xml:space="preserve">senast den </w:t>
      </w:r>
      <w:r w:rsidR="009C63D5">
        <w:rPr>
          <w:rFonts w:ascii="Abel" w:hAnsi="Abel"/>
        </w:rPr>
        <w:t>31 juli</w:t>
      </w:r>
      <w:r w:rsidR="006B188E">
        <w:rPr>
          <w:rFonts w:ascii="Abel" w:hAnsi="Abel"/>
        </w:rPr>
        <w:t xml:space="preserve"> via </w:t>
      </w:r>
      <w:r w:rsidR="00EF242D">
        <w:rPr>
          <w:rFonts w:ascii="Abel" w:hAnsi="Abel"/>
        </w:rPr>
        <w:t>M</w:t>
      </w:r>
      <w:r w:rsidR="006B188E">
        <w:rPr>
          <w:rFonts w:ascii="Abel" w:hAnsi="Abel"/>
        </w:rPr>
        <w:t xml:space="preserve">in </w:t>
      </w:r>
      <w:r w:rsidR="00EF242D">
        <w:rPr>
          <w:rFonts w:ascii="Abel" w:hAnsi="Abel"/>
        </w:rPr>
        <w:t>G</w:t>
      </w:r>
      <w:r w:rsidR="006B188E">
        <w:rPr>
          <w:rFonts w:ascii="Abel" w:hAnsi="Abel"/>
        </w:rPr>
        <w:t>olf</w:t>
      </w:r>
      <w:r w:rsidR="0039046E">
        <w:rPr>
          <w:rFonts w:ascii="Abel" w:hAnsi="Abel"/>
        </w:rPr>
        <w:t>. Anmälan är bindande.</w:t>
      </w:r>
      <w:r w:rsidR="00787667" w:rsidRPr="00787667">
        <w:rPr>
          <w:rFonts w:ascii="Abel" w:hAnsi="Abel"/>
        </w:rPr>
        <w:t xml:space="preserve"> </w:t>
      </w:r>
      <w:r w:rsidR="00787667">
        <w:rPr>
          <w:rFonts w:ascii="Abel" w:hAnsi="Abel"/>
        </w:rPr>
        <w:t xml:space="preserve">Priset för trerätters middag exklusive dryck är </w:t>
      </w:r>
      <w:r w:rsidR="00D907DD">
        <w:rPr>
          <w:rFonts w:ascii="Abel" w:hAnsi="Abel"/>
        </w:rPr>
        <w:t>300</w:t>
      </w:r>
      <w:r w:rsidR="00914D7D">
        <w:rPr>
          <w:rFonts w:ascii="Abel" w:hAnsi="Abel"/>
        </w:rPr>
        <w:t xml:space="preserve"> </w:t>
      </w:r>
      <w:r w:rsidR="00787667">
        <w:rPr>
          <w:rFonts w:ascii="Abel" w:hAnsi="Abel"/>
        </w:rPr>
        <w:t>kr</w:t>
      </w:r>
      <w:r w:rsidR="00914D7D">
        <w:rPr>
          <w:rFonts w:ascii="Abel" w:hAnsi="Abel"/>
        </w:rPr>
        <w:t>.</w:t>
      </w:r>
    </w:p>
    <w:p w14:paraId="1D8D0FB9" w14:textId="4D5400A1" w:rsidR="0039046E" w:rsidRDefault="00787667" w:rsidP="00A707E4">
      <w:pPr>
        <w:pStyle w:val="Ingetavstnd"/>
        <w:rPr>
          <w:rFonts w:ascii="Abel" w:hAnsi="Abel"/>
        </w:rPr>
      </w:pPr>
      <w:r>
        <w:rPr>
          <w:rFonts w:ascii="Abel" w:hAnsi="Abel"/>
        </w:rPr>
        <w:t>Klädsel: Klubbjacka eller kavaj.</w:t>
      </w:r>
    </w:p>
    <w:p w14:paraId="212CC189" w14:textId="0156AD0B" w:rsidR="00FA19F4" w:rsidRDefault="0039046E" w:rsidP="00A707E4">
      <w:pPr>
        <w:pStyle w:val="Ingetavstnd"/>
        <w:rPr>
          <w:rFonts w:ascii="Abel" w:hAnsi="Abel"/>
        </w:rPr>
      </w:pPr>
      <w:r>
        <w:rPr>
          <w:rFonts w:ascii="Abel" w:hAnsi="Abel"/>
        </w:rPr>
        <w:t xml:space="preserve">Antalet deltagare </w:t>
      </w:r>
      <w:r w:rsidR="00AB1EE3">
        <w:rPr>
          <w:rFonts w:ascii="Abel" w:hAnsi="Abel"/>
        </w:rPr>
        <w:t>är på g</w:t>
      </w:r>
      <w:r w:rsidR="00F765F4">
        <w:rPr>
          <w:rFonts w:ascii="Abel" w:hAnsi="Abel"/>
        </w:rPr>
        <w:t xml:space="preserve">rund av platsbrist satt till 86 personer. </w:t>
      </w:r>
    </w:p>
    <w:p w14:paraId="1253DD61" w14:textId="36607A53" w:rsidR="009F5429" w:rsidRDefault="009F5429" w:rsidP="00A707E4">
      <w:pPr>
        <w:pStyle w:val="Ingetavstnd"/>
        <w:rPr>
          <w:rFonts w:ascii="Abel" w:hAnsi="Abel"/>
        </w:rPr>
      </w:pPr>
    </w:p>
    <w:p w14:paraId="7485B745" w14:textId="5F84E8B4" w:rsidR="00AA26EB" w:rsidRDefault="009C09EE" w:rsidP="00BA2384">
      <w:pPr>
        <w:rPr>
          <w:rFonts w:ascii="Abel" w:hAnsi="Abel"/>
          <w:b/>
          <w:bCs/>
        </w:rPr>
      </w:pPr>
      <w:r w:rsidRPr="00D749E4">
        <w:rPr>
          <w:rFonts w:ascii="Abel" w:hAnsi="Abel"/>
          <w:b/>
          <w:bCs/>
        </w:rPr>
        <w:t>Logi</w:t>
      </w:r>
    </w:p>
    <w:p w14:paraId="5647532E" w14:textId="77777777" w:rsidR="009D7A66" w:rsidRDefault="009D7A66" w:rsidP="00F90AF7">
      <w:pPr>
        <w:spacing w:after="240"/>
        <w:rPr>
          <w:rFonts w:ascii="Abel" w:eastAsia="Times New Roman" w:hAnsi="Abel"/>
        </w:rPr>
      </w:pPr>
      <w:r>
        <w:rPr>
          <w:rFonts w:ascii="Abel" w:hAnsi="Abel"/>
          <w:noProof/>
        </w:rPr>
        <w:drawing>
          <wp:inline distT="0" distB="0" distL="0" distR="0" wp14:anchorId="046563D7" wp14:editId="5DA23BC6">
            <wp:extent cx="2721362" cy="1814946"/>
            <wp:effectExtent l="0" t="0" r="3175" b="0"/>
            <wp:docPr id="10" name="Bildobjekt 10"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karta&#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4955" cy="1844019"/>
                    </a:xfrm>
                    <a:prstGeom prst="rect">
                      <a:avLst/>
                    </a:prstGeom>
                  </pic:spPr>
                </pic:pic>
              </a:graphicData>
            </a:graphic>
          </wp:inline>
        </w:drawing>
      </w:r>
    </w:p>
    <w:p w14:paraId="08E036E2" w14:textId="4D1FC14C" w:rsidR="00B906D0" w:rsidRPr="00F90AF7" w:rsidRDefault="00B906D0" w:rsidP="00F90AF7">
      <w:pPr>
        <w:spacing w:after="240"/>
        <w:rPr>
          <w:rFonts w:ascii="Abel" w:eastAsia="Times New Roman" w:hAnsi="Abel"/>
        </w:rPr>
      </w:pPr>
      <w:r w:rsidRPr="00F1357F">
        <w:rPr>
          <w:rFonts w:ascii="Abel" w:eastAsia="Times New Roman" w:hAnsi="Abel"/>
        </w:rPr>
        <w:t xml:space="preserve">Växjö </w:t>
      </w:r>
      <w:r w:rsidR="00914D7D">
        <w:rPr>
          <w:rFonts w:ascii="Abel" w:eastAsia="Times New Roman" w:hAnsi="Abel"/>
        </w:rPr>
        <w:t>G</w:t>
      </w:r>
      <w:r w:rsidRPr="00F1357F">
        <w:rPr>
          <w:rFonts w:ascii="Abel" w:eastAsia="Times New Roman" w:hAnsi="Abel"/>
        </w:rPr>
        <w:t xml:space="preserve">olfklubb ligger centralt endast 5 km från centrum och 8,5 km från flygplatsen. </w:t>
      </w:r>
      <w:r>
        <w:rPr>
          <w:rFonts w:ascii="Abel" w:eastAsia="Times New Roman" w:hAnsi="Abel"/>
        </w:rPr>
        <w:t>Utmed</w:t>
      </w:r>
      <w:r w:rsidRPr="00F1357F">
        <w:rPr>
          <w:rFonts w:ascii="Abel" w:eastAsia="Times New Roman" w:hAnsi="Abel"/>
        </w:rPr>
        <w:t xml:space="preserve"> gågatan ligger hotell som vi har samarbete med.</w:t>
      </w:r>
      <w:r w:rsidR="007A4193">
        <w:rPr>
          <w:rFonts w:ascii="Abel" w:eastAsia="Times New Roman" w:hAnsi="Abel"/>
        </w:rPr>
        <w:t xml:space="preserve"> Boka i </w:t>
      </w:r>
      <w:r w:rsidR="00B60DD1">
        <w:rPr>
          <w:rFonts w:ascii="Abel" w:eastAsia="Times New Roman" w:hAnsi="Abel"/>
        </w:rPr>
        <w:t>god tid så inte rummen tar slut.</w:t>
      </w:r>
    </w:p>
    <w:p w14:paraId="4A1E69E3" w14:textId="260BB620" w:rsidR="004D25D9" w:rsidRDefault="004D25D9" w:rsidP="00CB5D83">
      <w:pPr>
        <w:pStyle w:val="Ingetavstnd"/>
        <w:rPr>
          <w:rFonts w:ascii="Abel" w:hAnsi="Abel"/>
        </w:rPr>
      </w:pPr>
      <w:r w:rsidRPr="00C82F47">
        <w:rPr>
          <w:rFonts w:ascii="Abel" w:hAnsi="Abel"/>
        </w:rPr>
        <w:t>A</w:t>
      </w:r>
      <w:r w:rsidR="00463872">
        <w:rPr>
          <w:rFonts w:ascii="Abel" w:hAnsi="Abel"/>
        </w:rPr>
        <w:t xml:space="preserve"> och B</w:t>
      </w:r>
    </w:p>
    <w:p w14:paraId="086EA1EA" w14:textId="22D9DEF4" w:rsidR="00420DD5" w:rsidRPr="00CB5D83" w:rsidRDefault="00420DD5" w:rsidP="00CB5D83">
      <w:pPr>
        <w:pStyle w:val="Ingetavstnd"/>
        <w:rPr>
          <w:rFonts w:ascii="Abel" w:hAnsi="Abel"/>
        </w:rPr>
      </w:pPr>
      <w:r w:rsidRPr="00CB5D83">
        <w:rPr>
          <w:rFonts w:ascii="Abel" w:hAnsi="Abel"/>
        </w:rPr>
        <w:t xml:space="preserve">Elite </w:t>
      </w:r>
      <w:proofErr w:type="spellStart"/>
      <w:r w:rsidR="00026E3B">
        <w:rPr>
          <w:rFonts w:ascii="Abel" w:hAnsi="Abel"/>
        </w:rPr>
        <w:t>Hotel</w:t>
      </w:r>
      <w:proofErr w:type="spellEnd"/>
    </w:p>
    <w:p w14:paraId="7FDA4EFA" w14:textId="004996EE" w:rsidR="00F90AF7" w:rsidRPr="00CB5D83" w:rsidRDefault="00FA7767" w:rsidP="00CB5D83">
      <w:pPr>
        <w:pStyle w:val="Ingetavstnd"/>
        <w:rPr>
          <w:rFonts w:ascii="Abel" w:hAnsi="Abel"/>
        </w:rPr>
      </w:pPr>
      <w:hyperlink r:id="rId20" w:history="1">
        <w:r w:rsidR="00026E3B" w:rsidRPr="003D23F4">
          <w:rPr>
            <w:rStyle w:val="Hyperlnk"/>
            <w:rFonts w:ascii="Abel" w:hAnsi="Abel"/>
          </w:rPr>
          <w:t>www.elite.se/sv/hotell/vaxjo</w:t>
        </w:r>
      </w:hyperlink>
    </w:p>
    <w:p w14:paraId="17463B1E" w14:textId="6AF75D4F" w:rsidR="00420DD5" w:rsidRPr="00CB5D83" w:rsidRDefault="00420DD5" w:rsidP="00CB5D83">
      <w:pPr>
        <w:pStyle w:val="Ingetavstnd"/>
        <w:rPr>
          <w:rFonts w:ascii="Abel" w:hAnsi="Abel"/>
        </w:rPr>
      </w:pPr>
      <w:r w:rsidRPr="00CB5D83">
        <w:rPr>
          <w:rFonts w:ascii="Abel" w:hAnsi="Abel"/>
        </w:rPr>
        <w:t>20 % på ordinarie priser</w:t>
      </w:r>
      <w:r w:rsidR="0099796E">
        <w:rPr>
          <w:rFonts w:ascii="Abel" w:hAnsi="Abel"/>
        </w:rPr>
        <w:t>. Bokning innan 4 juli</w:t>
      </w:r>
    </w:p>
    <w:p w14:paraId="7C56AEB5" w14:textId="7AE0348C" w:rsidR="00420DD5" w:rsidRDefault="00420DD5" w:rsidP="00CB5D83">
      <w:pPr>
        <w:pStyle w:val="Ingetavstnd"/>
        <w:rPr>
          <w:rFonts w:ascii="Abel" w:hAnsi="Abel"/>
        </w:rPr>
      </w:pPr>
      <w:r w:rsidRPr="00CB5D83">
        <w:rPr>
          <w:rFonts w:ascii="Abel" w:hAnsi="Abel"/>
        </w:rPr>
        <w:t xml:space="preserve">Gör din bokning via </w:t>
      </w:r>
      <w:r w:rsidR="00345F29">
        <w:rPr>
          <w:rFonts w:ascii="Abel" w:hAnsi="Abel"/>
        </w:rPr>
        <w:t>någon av följande länkar:</w:t>
      </w:r>
    </w:p>
    <w:p w14:paraId="064CD70C" w14:textId="5270C1B1" w:rsidR="00345F29" w:rsidRDefault="00FA7767" w:rsidP="00CB5D83">
      <w:pPr>
        <w:pStyle w:val="Ingetavstnd"/>
      </w:pPr>
      <w:hyperlink r:id="rId21" w:history="1">
        <w:r w:rsidR="00146A3F">
          <w:rPr>
            <w:rStyle w:val="Hyperlnk"/>
          </w:rPr>
          <w:t>SM i Hickory boende Stadshotellet</w:t>
        </w:r>
      </w:hyperlink>
    </w:p>
    <w:p w14:paraId="788690AF" w14:textId="7EB2BC55" w:rsidR="00E472A6" w:rsidRDefault="00FA7767" w:rsidP="00CB5D83">
      <w:pPr>
        <w:pStyle w:val="Ingetavstnd"/>
      </w:pPr>
      <w:hyperlink r:id="rId22" w:history="1">
        <w:r w:rsidR="00EB61CF">
          <w:rPr>
            <w:rStyle w:val="Hyperlnk"/>
          </w:rPr>
          <w:t xml:space="preserve">SM i Hickory boende Elite Park </w:t>
        </w:r>
        <w:proofErr w:type="spellStart"/>
        <w:r w:rsidR="00EB61CF">
          <w:rPr>
            <w:rStyle w:val="Hyperlnk"/>
          </w:rPr>
          <w:t>Hotel</w:t>
        </w:r>
        <w:proofErr w:type="spellEnd"/>
      </w:hyperlink>
    </w:p>
    <w:p w14:paraId="24795A87" w14:textId="77777777" w:rsidR="00420DD5" w:rsidRPr="00D222E8" w:rsidRDefault="00420DD5" w:rsidP="00CB5D83">
      <w:pPr>
        <w:pStyle w:val="Ingetavstnd"/>
        <w:rPr>
          <w:rFonts w:ascii="Abel" w:hAnsi="Abel"/>
          <w:lang w:val="en-GB"/>
        </w:rPr>
      </w:pPr>
      <w:r w:rsidRPr="00D222E8">
        <w:rPr>
          <w:rFonts w:ascii="Abel" w:hAnsi="Abel"/>
          <w:lang w:val="en-GB"/>
        </w:rPr>
        <w:t>Tel: +46 470 13400</w:t>
      </w:r>
    </w:p>
    <w:p w14:paraId="6CB9E6B7" w14:textId="57FFD084" w:rsidR="00D23BD4" w:rsidRPr="00133579" w:rsidRDefault="00420DD5" w:rsidP="00CB5D83">
      <w:pPr>
        <w:pStyle w:val="Ingetavstnd"/>
        <w:rPr>
          <w:rFonts w:ascii="Abel" w:hAnsi="Abel"/>
          <w:color w:val="0563C1" w:themeColor="hyperlink"/>
          <w:u w:val="single"/>
          <w:lang w:val="en-GB"/>
        </w:rPr>
      </w:pPr>
      <w:r w:rsidRPr="00CB5D83">
        <w:rPr>
          <w:rFonts w:ascii="Abel" w:hAnsi="Abel"/>
          <w:lang w:val="en-GB"/>
        </w:rPr>
        <w:t xml:space="preserve">e-mail: </w:t>
      </w:r>
      <w:hyperlink r:id="rId23" w:history="1">
        <w:r w:rsidRPr="00CB5D83">
          <w:rPr>
            <w:rStyle w:val="Hyperlnk"/>
            <w:rFonts w:ascii="Abel" w:hAnsi="Abel"/>
            <w:lang w:val="en-GB"/>
          </w:rPr>
          <w:t>info.vaxjo@elite.se</w:t>
        </w:r>
      </w:hyperlink>
    </w:p>
    <w:p w14:paraId="75D16DC0" w14:textId="53F5CEB4" w:rsidR="00420DD5" w:rsidRDefault="00420DD5" w:rsidP="00CB5D83">
      <w:pPr>
        <w:pStyle w:val="Ingetavstnd"/>
        <w:rPr>
          <w:rFonts w:ascii="Abel" w:hAnsi="Abel"/>
          <w:lang w:val="en-GB"/>
        </w:rPr>
      </w:pPr>
    </w:p>
    <w:p w14:paraId="1807A5C9" w14:textId="6FE6EF2B" w:rsidR="00133579" w:rsidRDefault="000F322E" w:rsidP="00CB5D83">
      <w:pPr>
        <w:pStyle w:val="Ingetavstnd"/>
        <w:rPr>
          <w:rFonts w:ascii="Abel" w:eastAsia="Times New Roman" w:hAnsi="Abel"/>
        </w:rPr>
      </w:pPr>
      <w:r>
        <w:rPr>
          <w:rFonts w:ascii="Abel" w:eastAsia="Times New Roman" w:hAnsi="Abel"/>
        </w:rPr>
        <w:t xml:space="preserve">Länkarna hittar du </w:t>
      </w:r>
      <w:r w:rsidR="00183557">
        <w:rPr>
          <w:rFonts w:ascii="Abel" w:eastAsia="Times New Roman" w:hAnsi="Abel"/>
        </w:rPr>
        <w:t xml:space="preserve">också på </w:t>
      </w:r>
      <w:r w:rsidR="00355A84">
        <w:rPr>
          <w:rFonts w:ascii="Abel" w:eastAsia="Times New Roman" w:hAnsi="Abel"/>
        </w:rPr>
        <w:t>tävlingens</w:t>
      </w:r>
      <w:r w:rsidR="00000E98">
        <w:rPr>
          <w:rFonts w:ascii="Abel" w:eastAsia="Times New Roman" w:hAnsi="Abel"/>
        </w:rPr>
        <w:t xml:space="preserve"> </w:t>
      </w:r>
      <w:r w:rsidR="00355A84">
        <w:rPr>
          <w:rFonts w:ascii="Abel" w:eastAsia="Times New Roman" w:hAnsi="Abel"/>
        </w:rPr>
        <w:t xml:space="preserve">informationssida på </w:t>
      </w:r>
      <w:proofErr w:type="spellStart"/>
      <w:r w:rsidR="009D0178">
        <w:rPr>
          <w:rFonts w:ascii="Abel" w:eastAsia="Times New Roman" w:hAnsi="Abel"/>
        </w:rPr>
        <w:t>mingolf</w:t>
      </w:r>
      <w:proofErr w:type="spellEnd"/>
      <w:r w:rsidR="009D0178">
        <w:rPr>
          <w:rFonts w:ascii="Abel" w:eastAsia="Times New Roman" w:hAnsi="Abel"/>
        </w:rPr>
        <w:t>.</w:t>
      </w:r>
    </w:p>
    <w:p w14:paraId="5EA6D820" w14:textId="77777777" w:rsidR="00DE1BA6" w:rsidRPr="000F322E" w:rsidRDefault="00DE1BA6" w:rsidP="00CB5D83">
      <w:pPr>
        <w:pStyle w:val="Ingetavstnd"/>
        <w:rPr>
          <w:rFonts w:ascii="Abel" w:hAnsi="Abel"/>
        </w:rPr>
      </w:pPr>
    </w:p>
    <w:p w14:paraId="1EB4661E" w14:textId="3C7EF6AF" w:rsidR="00420DD5" w:rsidRPr="00CB5D83" w:rsidRDefault="00463872" w:rsidP="00CB5D83">
      <w:pPr>
        <w:pStyle w:val="Ingetavstnd"/>
        <w:rPr>
          <w:rFonts w:ascii="Abel" w:hAnsi="Abel"/>
        </w:rPr>
      </w:pPr>
      <w:r>
        <w:rPr>
          <w:rFonts w:ascii="Abel" w:hAnsi="Abel"/>
        </w:rPr>
        <w:t>C</w:t>
      </w:r>
      <w:r w:rsidR="00161B58" w:rsidRPr="00CB5D83">
        <w:rPr>
          <w:rFonts w:ascii="Abel" w:hAnsi="Abel"/>
        </w:rPr>
        <w:t xml:space="preserve"> </w:t>
      </w:r>
    </w:p>
    <w:p w14:paraId="7B141921" w14:textId="4CE19182" w:rsidR="00161B58" w:rsidRPr="00C82F47" w:rsidRDefault="00161B58" w:rsidP="00CB5D83">
      <w:pPr>
        <w:pStyle w:val="Ingetavstnd"/>
        <w:rPr>
          <w:rFonts w:ascii="Abel" w:hAnsi="Abel"/>
        </w:rPr>
      </w:pPr>
      <w:r w:rsidRPr="00C82F47">
        <w:rPr>
          <w:rFonts w:ascii="Abel" w:hAnsi="Abel"/>
        </w:rPr>
        <w:t xml:space="preserve">PM &amp; Vänner </w:t>
      </w:r>
      <w:proofErr w:type="spellStart"/>
      <w:r w:rsidRPr="00C82F47">
        <w:rPr>
          <w:rFonts w:ascii="Abel" w:hAnsi="Abel"/>
        </w:rPr>
        <w:t>hote</w:t>
      </w:r>
      <w:r w:rsidR="001E2D8A" w:rsidRPr="00C82F47">
        <w:rPr>
          <w:rFonts w:ascii="Abel" w:hAnsi="Abel"/>
        </w:rPr>
        <w:t>l</w:t>
      </w:r>
      <w:proofErr w:type="spellEnd"/>
    </w:p>
    <w:p w14:paraId="04980631" w14:textId="7D197A6D" w:rsidR="001E2D8A" w:rsidRPr="00CB5D83" w:rsidRDefault="00FA7767" w:rsidP="00CB5D83">
      <w:pPr>
        <w:pStyle w:val="Ingetavstnd"/>
        <w:rPr>
          <w:rFonts w:ascii="Abel" w:hAnsi="Abel"/>
        </w:rPr>
      </w:pPr>
      <w:hyperlink r:id="rId24" w:history="1">
        <w:r w:rsidR="00404E44" w:rsidRPr="00CB5D83">
          <w:rPr>
            <w:rStyle w:val="Hyperlnk"/>
            <w:rFonts w:ascii="Abel" w:hAnsi="Abel"/>
          </w:rPr>
          <w:t>www.pmhotel.se</w:t>
        </w:r>
      </w:hyperlink>
    </w:p>
    <w:p w14:paraId="557A9A9D" w14:textId="572E37A8" w:rsidR="00D42274" w:rsidRPr="00CB5D83" w:rsidRDefault="00D42274" w:rsidP="00CB5D83">
      <w:pPr>
        <w:pStyle w:val="Ingetavstnd"/>
        <w:rPr>
          <w:rFonts w:ascii="Abel" w:hAnsi="Abel"/>
        </w:rPr>
      </w:pPr>
      <w:r w:rsidRPr="00CB5D83">
        <w:rPr>
          <w:rFonts w:ascii="Abel" w:hAnsi="Abel"/>
        </w:rPr>
        <w:t>10% på ordinarie priser</w:t>
      </w:r>
    </w:p>
    <w:p w14:paraId="231A0EAF" w14:textId="7E7C91A4" w:rsidR="00D42274" w:rsidRPr="00C82F47" w:rsidRDefault="00642DE1" w:rsidP="00CB5D83">
      <w:pPr>
        <w:pStyle w:val="Ingetavstnd"/>
        <w:rPr>
          <w:rFonts w:ascii="Abel" w:hAnsi="Abel"/>
        </w:rPr>
      </w:pPr>
      <w:r w:rsidRPr="00C82F47">
        <w:rPr>
          <w:rFonts w:ascii="Abel" w:hAnsi="Abel"/>
        </w:rPr>
        <w:t>Ange promotion kod: HICKORY</w:t>
      </w:r>
    </w:p>
    <w:p w14:paraId="0BEC3E03" w14:textId="595FA22F" w:rsidR="00642DE1" w:rsidRPr="00C82F47" w:rsidRDefault="00C3389E" w:rsidP="00CB5D83">
      <w:pPr>
        <w:pStyle w:val="Ingetavstnd"/>
        <w:rPr>
          <w:rFonts w:ascii="Abel" w:hAnsi="Abel" w:cs="Times New Roman"/>
          <w:color w:val="000000"/>
          <w:lang w:val="en-GB" w:eastAsia="sv-SE"/>
        </w:rPr>
      </w:pPr>
      <w:r w:rsidRPr="00CB5D83">
        <w:rPr>
          <w:rFonts w:ascii="Abel" w:hAnsi="Abel"/>
          <w:lang w:val="en-GB"/>
        </w:rPr>
        <w:t>Tel:</w:t>
      </w:r>
      <w:r w:rsidR="007E277A" w:rsidRPr="00CB5D83">
        <w:rPr>
          <w:rFonts w:ascii="Abel" w:hAnsi="Abel"/>
          <w:lang w:val="en-GB"/>
        </w:rPr>
        <w:t xml:space="preserve"> </w:t>
      </w:r>
      <w:r w:rsidR="007E277A" w:rsidRPr="00C82F47">
        <w:rPr>
          <w:rFonts w:ascii="Abel" w:hAnsi="Abel" w:cs="Times New Roman"/>
          <w:color w:val="000000"/>
          <w:lang w:val="en-GB" w:eastAsia="sv-SE"/>
        </w:rPr>
        <w:t>0470-759700</w:t>
      </w:r>
    </w:p>
    <w:p w14:paraId="44DDDDA2" w14:textId="74132BCD" w:rsidR="007E277A" w:rsidRPr="00CB5D83" w:rsidRDefault="00BF7105" w:rsidP="00CB5D83">
      <w:pPr>
        <w:pStyle w:val="Ingetavstnd"/>
        <w:rPr>
          <w:rFonts w:ascii="Abel" w:hAnsi="Abel"/>
          <w:lang w:val="en-GB"/>
        </w:rPr>
      </w:pPr>
      <w:r w:rsidRPr="00CB5D83">
        <w:rPr>
          <w:rFonts w:ascii="Abel" w:hAnsi="Abel"/>
          <w:lang w:val="en-GB"/>
        </w:rPr>
        <w:t xml:space="preserve">e-post: </w:t>
      </w:r>
      <w:hyperlink r:id="rId25" w:history="1">
        <w:r w:rsidR="00C70278" w:rsidRPr="00CB5D83">
          <w:rPr>
            <w:rStyle w:val="Hyperlnk"/>
            <w:rFonts w:ascii="Abel" w:hAnsi="Abel"/>
            <w:lang w:val="en-GB"/>
          </w:rPr>
          <w:t>reservations@pmhotel.se</w:t>
        </w:r>
      </w:hyperlink>
    </w:p>
    <w:p w14:paraId="7BBF52AF" w14:textId="77777777" w:rsidR="00C70278" w:rsidRPr="00CB5D83" w:rsidRDefault="00C70278" w:rsidP="00CB5D83">
      <w:pPr>
        <w:pStyle w:val="Ingetavstnd"/>
        <w:rPr>
          <w:rFonts w:ascii="Abel" w:hAnsi="Abel"/>
          <w:lang w:val="en-GB"/>
        </w:rPr>
      </w:pPr>
    </w:p>
    <w:p w14:paraId="471E05C8" w14:textId="08377AA9" w:rsidR="00CB5D83" w:rsidRPr="00CB5D83" w:rsidRDefault="00463872" w:rsidP="00CB5D83">
      <w:pPr>
        <w:pStyle w:val="Ingetavstnd"/>
        <w:rPr>
          <w:rFonts w:ascii="Abel" w:hAnsi="Abel"/>
          <w:lang w:val="en-GB"/>
        </w:rPr>
      </w:pPr>
      <w:r>
        <w:rPr>
          <w:rFonts w:ascii="Abel" w:hAnsi="Abel"/>
          <w:lang w:val="en-GB"/>
        </w:rPr>
        <w:t>D</w:t>
      </w:r>
    </w:p>
    <w:p w14:paraId="0BD0FFB6" w14:textId="08DDFC20" w:rsidR="004D25D9" w:rsidRPr="00CB5D83" w:rsidRDefault="004D25D9" w:rsidP="00CB5D83">
      <w:pPr>
        <w:pStyle w:val="Ingetavstnd"/>
        <w:rPr>
          <w:rFonts w:ascii="Abel" w:hAnsi="Abel"/>
          <w:lang w:val="en-GB"/>
        </w:rPr>
      </w:pPr>
      <w:r w:rsidRPr="00CB5D83">
        <w:rPr>
          <w:rFonts w:ascii="Abel" w:hAnsi="Abel"/>
          <w:lang w:val="en-GB"/>
        </w:rPr>
        <w:t xml:space="preserve">Quality Hotel </w:t>
      </w:r>
    </w:p>
    <w:p w14:paraId="26380F28" w14:textId="5A483772" w:rsidR="00E70073" w:rsidRPr="00CB5D83" w:rsidRDefault="00FA7767" w:rsidP="00CB5D83">
      <w:pPr>
        <w:pStyle w:val="Ingetavstnd"/>
        <w:rPr>
          <w:rFonts w:ascii="Abel" w:hAnsi="Abel"/>
          <w:lang w:val="en-GB"/>
        </w:rPr>
      </w:pPr>
      <w:hyperlink r:id="rId26" w:history="1">
        <w:r w:rsidR="00B906D0" w:rsidRPr="00CB5D83">
          <w:rPr>
            <w:rStyle w:val="Hyperlnk"/>
            <w:rFonts w:ascii="Abel" w:hAnsi="Abel"/>
            <w:lang w:val="en-GB"/>
          </w:rPr>
          <w:t>www.nordicchoicehotels.se/hotell/sverige/vaxjo/quality-hotel-royal-corner</w:t>
        </w:r>
      </w:hyperlink>
    </w:p>
    <w:p w14:paraId="220BDDB9" w14:textId="77777777" w:rsidR="00EB401F" w:rsidRPr="00C82F47" w:rsidRDefault="004D25D9" w:rsidP="00CB5D83">
      <w:pPr>
        <w:pStyle w:val="Ingetavstnd"/>
        <w:rPr>
          <w:rFonts w:ascii="Abel" w:hAnsi="Abel"/>
        </w:rPr>
      </w:pPr>
      <w:r w:rsidRPr="00C82F47">
        <w:rPr>
          <w:rFonts w:ascii="Abel" w:hAnsi="Abel"/>
        </w:rPr>
        <w:t xml:space="preserve">Royal Corner 15 % rabatt på ordinarie priser </w:t>
      </w:r>
    </w:p>
    <w:p w14:paraId="6BEE9F37" w14:textId="36B03C73" w:rsidR="004D25D9" w:rsidRPr="00C82F47" w:rsidRDefault="004D25D9" w:rsidP="00CB5D83">
      <w:pPr>
        <w:pStyle w:val="Ingetavstnd"/>
        <w:rPr>
          <w:rFonts w:ascii="Abel" w:hAnsi="Abel"/>
        </w:rPr>
      </w:pPr>
      <w:r w:rsidRPr="00C82F47">
        <w:rPr>
          <w:rFonts w:ascii="Abel" w:hAnsi="Abel"/>
        </w:rPr>
        <w:t xml:space="preserve">Ange kod: SM i Hickory </w:t>
      </w:r>
    </w:p>
    <w:p w14:paraId="57668C6C" w14:textId="77777777" w:rsidR="00BF7105" w:rsidRPr="00CB5D83" w:rsidRDefault="004D25D9" w:rsidP="00CB5D83">
      <w:pPr>
        <w:pStyle w:val="Ingetavstnd"/>
        <w:rPr>
          <w:rFonts w:ascii="Abel" w:hAnsi="Abel"/>
          <w:lang w:val="en-GB"/>
        </w:rPr>
      </w:pPr>
      <w:r w:rsidRPr="00CB5D83">
        <w:rPr>
          <w:rFonts w:ascii="Abel" w:hAnsi="Abel"/>
          <w:lang w:val="en-GB"/>
        </w:rPr>
        <w:t xml:space="preserve">Tel: +46 470 70 1000 </w:t>
      </w:r>
    </w:p>
    <w:p w14:paraId="3C5EE05D" w14:textId="1A2D2F26" w:rsidR="004D25D9" w:rsidRDefault="004D25D9" w:rsidP="00CB5D83">
      <w:pPr>
        <w:pStyle w:val="Ingetavstnd"/>
        <w:rPr>
          <w:lang w:val="en-GB"/>
        </w:rPr>
      </w:pPr>
      <w:r w:rsidRPr="00CB5D83">
        <w:rPr>
          <w:rFonts w:ascii="Abel" w:hAnsi="Abel"/>
          <w:lang w:val="en-GB"/>
        </w:rPr>
        <w:t xml:space="preserve">e-post: </w:t>
      </w:r>
      <w:hyperlink r:id="rId27" w:history="1">
        <w:r w:rsidRPr="00CB5D83">
          <w:rPr>
            <w:rStyle w:val="Hyperlnk"/>
            <w:rFonts w:ascii="Abel" w:hAnsi="Abel"/>
            <w:lang w:val="en-GB"/>
          </w:rPr>
          <w:t>q.royalcorner@choice.se</w:t>
        </w:r>
      </w:hyperlink>
      <w:r w:rsidRPr="00CB5D83">
        <w:rPr>
          <w:rFonts w:ascii="Abel" w:hAnsi="Abel"/>
          <w:lang w:val="en-GB"/>
        </w:rPr>
        <w:t xml:space="preserve"> </w:t>
      </w:r>
    </w:p>
    <w:p w14:paraId="527673C9" w14:textId="2544BB97" w:rsidR="000C6F00" w:rsidRDefault="000C6F00" w:rsidP="004D25D9">
      <w:pPr>
        <w:pStyle w:val="Ingetavstnd"/>
        <w:rPr>
          <w:rFonts w:ascii="Abel" w:hAnsi="Abel"/>
          <w:lang w:val="en-GB"/>
        </w:rPr>
      </w:pPr>
    </w:p>
    <w:p w14:paraId="58DD53F7" w14:textId="60B435BF" w:rsidR="000C6F00" w:rsidRPr="00C82F47" w:rsidRDefault="000C6F00" w:rsidP="004D25D9">
      <w:pPr>
        <w:pStyle w:val="Ingetavstnd"/>
        <w:rPr>
          <w:rFonts w:ascii="Abel" w:hAnsi="Abel"/>
          <w:b/>
          <w:bCs/>
        </w:rPr>
      </w:pPr>
      <w:r w:rsidRPr="00C82F47">
        <w:rPr>
          <w:rFonts w:ascii="Abel" w:hAnsi="Abel"/>
          <w:b/>
          <w:bCs/>
        </w:rPr>
        <w:t xml:space="preserve">Övrig information om </w:t>
      </w:r>
      <w:r w:rsidR="001C3237" w:rsidRPr="00C82F47">
        <w:rPr>
          <w:rFonts w:ascii="Abel" w:hAnsi="Abel"/>
          <w:b/>
          <w:bCs/>
        </w:rPr>
        <w:t>Växjö</w:t>
      </w:r>
    </w:p>
    <w:p w14:paraId="7C7ECBA5" w14:textId="275766A3" w:rsidR="001C3237" w:rsidRPr="00C82F47" w:rsidRDefault="001C3237" w:rsidP="004D25D9">
      <w:pPr>
        <w:pStyle w:val="Ingetavstnd"/>
        <w:rPr>
          <w:rFonts w:ascii="Abel" w:hAnsi="Abel"/>
          <w:b/>
          <w:bCs/>
        </w:rPr>
      </w:pPr>
    </w:p>
    <w:p w14:paraId="5F09520E" w14:textId="039DD0EF" w:rsidR="001C3237" w:rsidRPr="00C82F47" w:rsidRDefault="00FA7767" w:rsidP="004D25D9">
      <w:pPr>
        <w:pStyle w:val="Ingetavstnd"/>
        <w:rPr>
          <w:rFonts w:ascii="Abel" w:hAnsi="Abel"/>
          <w:b/>
          <w:bCs/>
        </w:rPr>
      </w:pPr>
      <w:hyperlink r:id="rId28" w:history="1">
        <w:r w:rsidR="001C3237" w:rsidRPr="00C82F47">
          <w:rPr>
            <w:rStyle w:val="Hyperlnk"/>
            <w:rFonts w:ascii="Abel" w:eastAsia="Times New Roman" w:hAnsi="Abel"/>
          </w:rPr>
          <w:t>www.upplev.vaxjo.se</w:t>
        </w:r>
      </w:hyperlink>
    </w:p>
    <w:p w14:paraId="0FC7A8B4" w14:textId="76A857C2" w:rsidR="001C3237" w:rsidRPr="00C82F47" w:rsidRDefault="001C3237" w:rsidP="004D25D9">
      <w:pPr>
        <w:pStyle w:val="Ingetavstnd"/>
        <w:rPr>
          <w:rFonts w:ascii="Abel" w:hAnsi="Abel"/>
          <w:b/>
          <w:bCs/>
        </w:rPr>
      </w:pPr>
    </w:p>
    <w:p w14:paraId="333B9DCC" w14:textId="5B3FD794" w:rsidR="003A6506" w:rsidRPr="00C82F47" w:rsidRDefault="008459C7" w:rsidP="004D25D9">
      <w:pPr>
        <w:pStyle w:val="Ingetavstnd"/>
        <w:rPr>
          <w:rFonts w:ascii="Abel" w:hAnsi="Abel"/>
          <w:b/>
          <w:bCs/>
        </w:rPr>
      </w:pPr>
      <w:r w:rsidRPr="00C82F47">
        <w:rPr>
          <w:rFonts w:ascii="Abel" w:hAnsi="Abel"/>
          <w:b/>
          <w:bCs/>
        </w:rPr>
        <w:t>Taxi</w:t>
      </w:r>
    </w:p>
    <w:p w14:paraId="3B3E2886" w14:textId="5AA57BC3" w:rsidR="008459C7" w:rsidRPr="00C82F47" w:rsidRDefault="008459C7" w:rsidP="004D25D9">
      <w:pPr>
        <w:pStyle w:val="Ingetavstnd"/>
        <w:rPr>
          <w:rFonts w:ascii="Abel" w:hAnsi="Abel"/>
          <w:b/>
          <w:bCs/>
        </w:rPr>
      </w:pPr>
    </w:p>
    <w:p w14:paraId="31C3013B" w14:textId="7904C60C" w:rsidR="00D136DF" w:rsidRPr="000E139E" w:rsidRDefault="003E08FA" w:rsidP="000E139E">
      <w:pPr>
        <w:pStyle w:val="Ingetavstnd"/>
        <w:rPr>
          <w:rFonts w:ascii="Abel" w:hAnsi="Abel"/>
        </w:rPr>
        <w:sectPr w:rsidR="00D136DF" w:rsidRPr="000E139E" w:rsidSect="00914B5E">
          <w:type w:val="continuous"/>
          <w:pgSz w:w="11906" w:h="16838"/>
          <w:pgMar w:top="1417" w:right="1417" w:bottom="1417" w:left="1417" w:header="708" w:footer="708" w:gutter="0"/>
          <w:cols w:num="2" w:space="708"/>
          <w:docGrid w:linePitch="360"/>
        </w:sectPr>
      </w:pPr>
      <w:r>
        <w:rPr>
          <w:rFonts w:ascii="Abel" w:hAnsi="Abel"/>
        </w:rPr>
        <w:t>Växjö Taxi</w:t>
      </w:r>
      <w:r w:rsidR="000652D7">
        <w:rPr>
          <w:rFonts w:ascii="Abel" w:hAnsi="Abel"/>
        </w:rPr>
        <w:t xml:space="preserve"> erbjuder 10% rabatt. </w:t>
      </w:r>
      <w:r w:rsidR="008459C7" w:rsidRPr="00CB5D83">
        <w:rPr>
          <w:rFonts w:ascii="Abel" w:hAnsi="Abel"/>
        </w:rPr>
        <w:t xml:space="preserve">En taxiresa från golfklubben till </w:t>
      </w:r>
      <w:r w:rsidR="00427729">
        <w:rPr>
          <w:rFonts w:ascii="Abel" w:hAnsi="Abel"/>
        </w:rPr>
        <w:t>hotellen kostar</w:t>
      </w:r>
      <w:r w:rsidR="008459C7" w:rsidRPr="00CB5D83">
        <w:rPr>
          <w:rFonts w:ascii="Abel" w:hAnsi="Abel"/>
        </w:rPr>
        <w:t xml:space="preserve"> ca 2</w:t>
      </w:r>
      <w:r w:rsidR="000652D7">
        <w:rPr>
          <w:rFonts w:ascii="Abel" w:hAnsi="Abel"/>
        </w:rPr>
        <w:t>4</w:t>
      </w:r>
      <w:r w:rsidR="008459C7" w:rsidRPr="00CB5D83">
        <w:rPr>
          <w:rFonts w:ascii="Abel" w:hAnsi="Abel"/>
        </w:rPr>
        <w:t>0 kr</w:t>
      </w:r>
      <w:r w:rsidR="000A717A" w:rsidRPr="00CB5D83">
        <w:rPr>
          <w:rFonts w:ascii="Abel" w:hAnsi="Abel"/>
        </w:rPr>
        <w:t xml:space="preserve">. </w:t>
      </w:r>
      <w:r w:rsidR="00D222E8">
        <w:rPr>
          <w:rFonts w:ascii="Abel" w:hAnsi="Abel"/>
        </w:rPr>
        <w:t xml:space="preserve">Stortaxi med plats för </w:t>
      </w:r>
      <w:r w:rsidR="00727680">
        <w:rPr>
          <w:rFonts w:ascii="Abel" w:hAnsi="Abel"/>
        </w:rPr>
        <w:t xml:space="preserve">8 personer kostar </w:t>
      </w:r>
      <w:r w:rsidR="000652D7">
        <w:rPr>
          <w:rFonts w:ascii="Abel" w:hAnsi="Abel"/>
        </w:rPr>
        <w:t>365</w:t>
      </w:r>
      <w:r w:rsidR="00D136DF">
        <w:rPr>
          <w:rFonts w:ascii="Abel" w:hAnsi="Abel"/>
        </w:rPr>
        <w:t xml:space="preserve"> kr. R</w:t>
      </w:r>
      <w:r w:rsidR="005C15CD">
        <w:rPr>
          <w:rFonts w:ascii="Abel" w:hAnsi="Abel"/>
        </w:rPr>
        <w:t>ing 0470-135 00</w:t>
      </w:r>
      <w:r w:rsidR="003E03CC">
        <w:rPr>
          <w:rFonts w:ascii="Abel" w:hAnsi="Abel"/>
        </w:rPr>
        <w:t xml:space="preserve"> för att boka</w:t>
      </w:r>
      <w:r w:rsidR="00AE0FE6">
        <w:rPr>
          <w:rFonts w:ascii="Abel" w:hAnsi="Abel"/>
        </w:rPr>
        <w:t>.</w:t>
      </w:r>
      <w:r w:rsidR="000B6C1C">
        <w:rPr>
          <w:rFonts w:ascii="Abel" w:hAnsi="Abel"/>
        </w:rPr>
        <w:t xml:space="preserve"> Ange: </w:t>
      </w:r>
      <w:r w:rsidR="00B40D70">
        <w:rPr>
          <w:rFonts w:ascii="Abel" w:hAnsi="Abel"/>
        </w:rPr>
        <w:t>”</w:t>
      </w:r>
      <w:r w:rsidR="000B6C1C">
        <w:rPr>
          <w:rFonts w:ascii="Abel" w:hAnsi="Abel"/>
        </w:rPr>
        <w:t>Växjö Golfklubb</w:t>
      </w:r>
      <w:r w:rsidR="00B40D70">
        <w:rPr>
          <w:rFonts w:ascii="Abel" w:hAnsi="Abel"/>
        </w:rPr>
        <w:t>”</w:t>
      </w:r>
      <w:r w:rsidR="000B6C1C">
        <w:rPr>
          <w:rFonts w:ascii="Abel" w:hAnsi="Abel"/>
        </w:rPr>
        <w:t xml:space="preserve"> </w:t>
      </w:r>
      <w:r w:rsidR="00B40D70">
        <w:rPr>
          <w:rFonts w:ascii="Abel" w:hAnsi="Abel"/>
        </w:rPr>
        <w:t>(</w:t>
      </w:r>
      <w:r w:rsidR="000B6C1C">
        <w:rPr>
          <w:rFonts w:ascii="Abel" w:hAnsi="Abel"/>
        </w:rPr>
        <w:t>för att erhålla rabatten</w:t>
      </w:r>
      <w:r w:rsidR="00B40D70">
        <w:rPr>
          <w:rFonts w:ascii="Abel" w:hAnsi="Abel"/>
        </w:rPr>
        <w:t>.)</w:t>
      </w:r>
    </w:p>
    <w:p w14:paraId="32EDDB24" w14:textId="77777777" w:rsidR="00B13157" w:rsidRPr="008459C7" w:rsidRDefault="00B13157" w:rsidP="009C5295">
      <w:pPr>
        <w:spacing w:after="240"/>
        <w:rPr>
          <w:rFonts w:eastAsia="Times New Roman"/>
        </w:rPr>
        <w:sectPr w:rsidR="00B13157" w:rsidRPr="008459C7" w:rsidSect="004E2D8E">
          <w:type w:val="continuous"/>
          <w:pgSz w:w="11906" w:h="16838"/>
          <w:pgMar w:top="1417" w:right="1417" w:bottom="1417" w:left="1417" w:header="708" w:footer="708" w:gutter="0"/>
          <w:cols w:space="708"/>
          <w:docGrid w:linePitch="360"/>
        </w:sectPr>
      </w:pPr>
    </w:p>
    <w:p w14:paraId="6A13B94E" w14:textId="77777777" w:rsidR="009C5295" w:rsidRPr="008459C7" w:rsidRDefault="009C5295" w:rsidP="009C5295">
      <w:pPr>
        <w:spacing w:after="240"/>
        <w:rPr>
          <w:rFonts w:eastAsia="Times New Roman"/>
        </w:rPr>
        <w:sectPr w:rsidR="009C5295" w:rsidRPr="008459C7" w:rsidSect="004E2D8E">
          <w:type w:val="continuous"/>
          <w:pgSz w:w="11906" w:h="16838"/>
          <w:pgMar w:top="1417" w:right="1417" w:bottom="1417" w:left="1417" w:header="708" w:footer="708" w:gutter="0"/>
          <w:cols w:space="708"/>
          <w:docGrid w:linePitch="360"/>
        </w:sectPr>
      </w:pPr>
    </w:p>
    <w:p w14:paraId="3C3AD8E1" w14:textId="77777777" w:rsidR="009C5295" w:rsidRPr="008459C7" w:rsidRDefault="009C5295" w:rsidP="009C5295">
      <w:pPr>
        <w:pStyle w:val="Ingetavstnd"/>
        <w:sectPr w:rsidR="009C5295" w:rsidRPr="008459C7" w:rsidSect="00B13157">
          <w:type w:val="continuous"/>
          <w:pgSz w:w="11906" w:h="16838"/>
          <w:pgMar w:top="1417" w:right="1417" w:bottom="1417" w:left="1417" w:header="708" w:footer="708" w:gutter="0"/>
          <w:cols w:space="708"/>
          <w:docGrid w:linePitch="360"/>
        </w:sectPr>
      </w:pPr>
    </w:p>
    <w:p w14:paraId="26A30C76" w14:textId="0FF86037" w:rsidR="00914B5E" w:rsidRPr="00BE5AD0" w:rsidRDefault="00BD3F0F" w:rsidP="00D258C5">
      <w:pPr>
        <w:pStyle w:val="Ingetavstnd"/>
        <w:jc w:val="center"/>
        <w:rPr>
          <w:rFonts w:ascii="Abel" w:hAnsi="Abel"/>
          <w:b/>
          <w:bCs/>
          <w:sz w:val="32"/>
          <w:szCs w:val="32"/>
          <w:lang w:val="en-GB"/>
        </w:rPr>
        <w:sectPr w:rsidR="00914B5E" w:rsidRPr="00BE5AD0" w:rsidSect="00B13157">
          <w:type w:val="continuous"/>
          <w:pgSz w:w="11906" w:h="16838"/>
          <w:pgMar w:top="1417" w:right="1417" w:bottom="1417" w:left="1417" w:header="708" w:footer="708" w:gutter="0"/>
          <w:cols w:space="708"/>
          <w:docGrid w:linePitch="360"/>
        </w:sectPr>
      </w:pPr>
      <w:r w:rsidRPr="00BE5AD0">
        <w:rPr>
          <w:rFonts w:ascii="Abel" w:hAnsi="Abel"/>
          <w:b/>
          <w:bCs/>
          <w:sz w:val="32"/>
          <w:szCs w:val="32"/>
          <w:lang w:val="en-GB"/>
        </w:rPr>
        <w:t xml:space="preserve">In </w:t>
      </w:r>
      <w:r w:rsidR="00A4433A" w:rsidRPr="00BE5AD0">
        <w:rPr>
          <w:rFonts w:ascii="Abel" w:hAnsi="Abel"/>
          <w:b/>
          <w:bCs/>
          <w:sz w:val="32"/>
          <w:szCs w:val="32"/>
          <w:lang w:val="en-GB"/>
        </w:rPr>
        <w:t>English</w:t>
      </w:r>
      <w:r w:rsidR="005159E9" w:rsidRPr="00BE5AD0">
        <w:rPr>
          <w:rFonts w:ascii="Abel" w:hAnsi="Abel"/>
          <w:b/>
          <w:bCs/>
          <w:sz w:val="32"/>
          <w:szCs w:val="32"/>
          <w:lang w:val="en-GB"/>
        </w:rPr>
        <w:t xml:space="preserve"> </w:t>
      </w:r>
      <w:r w:rsidR="00A4433A" w:rsidRPr="00BE5AD0">
        <w:rPr>
          <w:rFonts w:ascii="Abel" w:hAnsi="Abel"/>
          <w:b/>
          <w:bCs/>
          <w:sz w:val="32"/>
          <w:szCs w:val="32"/>
          <w:lang w:val="en-GB"/>
        </w:rPr>
        <w:t>for</w:t>
      </w:r>
      <w:r w:rsidR="005159E9" w:rsidRPr="00BE5AD0">
        <w:rPr>
          <w:rFonts w:ascii="Abel" w:hAnsi="Abel"/>
          <w:b/>
          <w:bCs/>
          <w:sz w:val="32"/>
          <w:szCs w:val="32"/>
          <w:lang w:val="en-GB"/>
        </w:rPr>
        <w:t xml:space="preserve"> our foreign guest</w:t>
      </w:r>
      <w:r w:rsidR="00E00C75">
        <w:rPr>
          <w:rFonts w:ascii="Abel" w:hAnsi="Abel"/>
          <w:b/>
          <w:bCs/>
          <w:sz w:val="32"/>
          <w:szCs w:val="32"/>
          <w:lang w:val="en-GB"/>
        </w:rPr>
        <w:t>s</w:t>
      </w:r>
    </w:p>
    <w:p w14:paraId="168EC311" w14:textId="2B3993D0" w:rsidR="001D1C07" w:rsidRDefault="00CC28D2" w:rsidP="00BD3F0F">
      <w:pPr>
        <w:rPr>
          <w:rFonts w:ascii="Abel" w:hAnsi="Abel"/>
          <w:lang w:val="en-GB"/>
        </w:rPr>
      </w:pPr>
      <w:r>
        <w:rPr>
          <w:rFonts w:ascii="Abel" w:hAnsi="Abel"/>
          <w:lang w:val="en-GB"/>
        </w:rPr>
        <w:t xml:space="preserve"> </w:t>
      </w:r>
    </w:p>
    <w:p w14:paraId="670A9E40" w14:textId="77777777" w:rsidR="001D1C07" w:rsidRPr="007E00F3" w:rsidRDefault="00B2322C" w:rsidP="007E00F3">
      <w:pPr>
        <w:pStyle w:val="Ingetavstnd"/>
        <w:rPr>
          <w:rFonts w:ascii="Abel" w:hAnsi="Abel"/>
          <w:lang w:val="en-GB"/>
        </w:rPr>
      </w:pPr>
      <w:r w:rsidRPr="007E00F3">
        <w:rPr>
          <w:rFonts w:ascii="Abel" w:hAnsi="Abel"/>
          <w:lang w:val="en-GB"/>
        </w:rPr>
        <w:t xml:space="preserve">The </w:t>
      </w:r>
      <w:r w:rsidR="009D6987" w:rsidRPr="007E00F3">
        <w:rPr>
          <w:rFonts w:ascii="Abel" w:hAnsi="Abel"/>
          <w:lang w:val="en-GB"/>
        </w:rPr>
        <w:t>S</w:t>
      </w:r>
      <w:r w:rsidRPr="007E00F3">
        <w:rPr>
          <w:rFonts w:ascii="Abel" w:hAnsi="Abel"/>
          <w:lang w:val="en-GB"/>
        </w:rPr>
        <w:t>wedish society of golf historia</w:t>
      </w:r>
      <w:r w:rsidR="00824467" w:rsidRPr="007E00F3">
        <w:rPr>
          <w:rFonts w:ascii="Abel" w:hAnsi="Abel"/>
          <w:lang w:val="en-GB"/>
        </w:rPr>
        <w:t xml:space="preserve">ns and Växjö </w:t>
      </w:r>
      <w:proofErr w:type="spellStart"/>
      <w:r w:rsidR="00824467" w:rsidRPr="007E00F3">
        <w:rPr>
          <w:rFonts w:ascii="Abel" w:hAnsi="Abel"/>
          <w:lang w:val="en-GB"/>
        </w:rPr>
        <w:t>Golfklubb</w:t>
      </w:r>
      <w:proofErr w:type="spellEnd"/>
      <w:r w:rsidR="00824467" w:rsidRPr="007E00F3">
        <w:rPr>
          <w:rFonts w:ascii="Abel" w:hAnsi="Abel"/>
          <w:lang w:val="en-GB"/>
        </w:rPr>
        <w:t xml:space="preserve"> welcomes </w:t>
      </w:r>
      <w:r w:rsidR="00C2633B" w:rsidRPr="007E00F3">
        <w:rPr>
          <w:rFonts w:ascii="Abel" w:hAnsi="Abel"/>
          <w:lang w:val="en-GB"/>
        </w:rPr>
        <w:t xml:space="preserve">you to the 25th Swedish hickory golf </w:t>
      </w:r>
      <w:r w:rsidR="00CD6757" w:rsidRPr="007E00F3">
        <w:rPr>
          <w:rFonts w:ascii="Abel" w:hAnsi="Abel"/>
          <w:lang w:val="en-GB"/>
        </w:rPr>
        <w:t>c</w:t>
      </w:r>
      <w:r w:rsidR="00C2633B" w:rsidRPr="007E00F3">
        <w:rPr>
          <w:rFonts w:ascii="Abel" w:hAnsi="Abel"/>
          <w:lang w:val="en-GB"/>
        </w:rPr>
        <w:t>hampion</w:t>
      </w:r>
      <w:r w:rsidR="00CD6757" w:rsidRPr="007E00F3">
        <w:rPr>
          <w:rFonts w:ascii="Abel" w:hAnsi="Abel"/>
          <w:lang w:val="en-GB"/>
        </w:rPr>
        <w:t>ship 5-6 August 2023</w:t>
      </w:r>
      <w:r w:rsidR="0084644C" w:rsidRPr="007E00F3">
        <w:rPr>
          <w:rFonts w:ascii="Abel" w:hAnsi="Abel"/>
          <w:lang w:val="en-GB"/>
        </w:rPr>
        <w:t xml:space="preserve">. The event is held at Växjö </w:t>
      </w:r>
      <w:proofErr w:type="spellStart"/>
      <w:r w:rsidR="0084644C" w:rsidRPr="007E00F3">
        <w:rPr>
          <w:rFonts w:ascii="Abel" w:hAnsi="Abel"/>
          <w:lang w:val="en-GB"/>
        </w:rPr>
        <w:t>Golfklubb</w:t>
      </w:r>
      <w:proofErr w:type="spellEnd"/>
      <w:r w:rsidR="0090160B" w:rsidRPr="007E00F3">
        <w:rPr>
          <w:rFonts w:ascii="Abel" w:hAnsi="Abel"/>
          <w:lang w:val="en-GB"/>
        </w:rPr>
        <w:t xml:space="preserve">, founded 1959. The Swedish hickory golf championship is a </w:t>
      </w:r>
      <w:r w:rsidR="009D3037" w:rsidRPr="007E00F3">
        <w:rPr>
          <w:rFonts w:ascii="Abel" w:hAnsi="Abel"/>
          <w:lang w:val="en-GB"/>
        </w:rPr>
        <w:t>pre</w:t>
      </w:r>
      <w:r w:rsidR="009D6987" w:rsidRPr="007E00F3">
        <w:rPr>
          <w:rFonts w:ascii="Abel" w:hAnsi="Abel"/>
          <w:lang w:val="en-GB"/>
        </w:rPr>
        <w:t>-</w:t>
      </w:r>
      <w:r w:rsidR="009D3037" w:rsidRPr="007E00F3">
        <w:rPr>
          <w:rFonts w:ascii="Abel" w:hAnsi="Abel"/>
          <w:lang w:val="en-GB"/>
        </w:rPr>
        <w:t xml:space="preserve">1935 event and will </w:t>
      </w:r>
      <w:r w:rsidR="00C34DF7" w:rsidRPr="007E00F3">
        <w:rPr>
          <w:rFonts w:ascii="Abel" w:hAnsi="Abel"/>
          <w:lang w:val="en-GB"/>
        </w:rPr>
        <w:t>be played in three classes:</w:t>
      </w:r>
    </w:p>
    <w:p w14:paraId="5D07EE82" w14:textId="3C0A0265" w:rsidR="009759B8" w:rsidRPr="007E00F3" w:rsidRDefault="005D132E" w:rsidP="007E00F3">
      <w:pPr>
        <w:pStyle w:val="Ingetavstnd"/>
        <w:rPr>
          <w:rFonts w:ascii="Abel" w:hAnsi="Abel"/>
          <w:lang w:val="en-GB"/>
        </w:rPr>
      </w:pPr>
      <w:r w:rsidRPr="007E00F3">
        <w:rPr>
          <w:rFonts w:ascii="Abel" w:hAnsi="Abel"/>
          <w:lang w:val="en-GB"/>
        </w:rPr>
        <w:t xml:space="preserve">Ladies: </w:t>
      </w:r>
      <w:r w:rsidR="00205B7D" w:rsidRPr="007E00F3">
        <w:rPr>
          <w:rFonts w:ascii="Abel" w:hAnsi="Abel"/>
          <w:lang w:val="en-GB"/>
        </w:rPr>
        <w:t>36 hole</w:t>
      </w:r>
      <w:r w:rsidR="009D6987" w:rsidRPr="007E00F3">
        <w:rPr>
          <w:rFonts w:ascii="Abel" w:hAnsi="Abel"/>
          <w:lang w:val="en-GB"/>
        </w:rPr>
        <w:t>s</w:t>
      </w:r>
      <w:r w:rsidR="00205B7D" w:rsidRPr="007E00F3">
        <w:rPr>
          <w:rFonts w:ascii="Abel" w:hAnsi="Abel"/>
          <w:lang w:val="en-GB"/>
        </w:rPr>
        <w:t xml:space="preserve"> stroke play (18</w:t>
      </w:r>
      <w:r w:rsidR="00D67270" w:rsidRPr="007E00F3">
        <w:rPr>
          <w:rFonts w:ascii="Abel" w:hAnsi="Abel"/>
          <w:lang w:val="en-GB"/>
        </w:rPr>
        <w:t xml:space="preserve">+18 holes). </w:t>
      </w:r>
      <w:r w:rsidR="00CE7525" w:rsidRPr="007E00F3">
        <w:rPr>
          <w:rFonts w:ascii="Abel" w:hAnsi="Abel"/>
          <w:lang w:val="en-GB"/>
        </w:rPr>
        <w:t>Scratch. Cut</w:t>
      </w:r>
      <w:r w:rsidR="009759B8" w:rsidRPr="007E00F3">
        <w:rPr>
          <w:rFonts w:ascii="Abel" w:hAnsi="Abel"/>
          <w:lang w:val="en-GB"/>
        </w:rPr>
        <w:t>: top 65% players</w:t>
      </w:r>
    </w:p>
    <w:p w14:paraId="05C351FF" w14:textId="0405544B" w:rsidR="009759B8" w:rsidRPr="007E00F3" w:rsidRDefault="009759B8" w:rsidP="007E00F3">
      <w:pPr>
        <w:pStyle w:val="Ingetavstnd"/>
        <w:rPr>
          <w:rFonts w:ascii="Abel" w:hAnsi="Abel"/>
          <w:lang w:val="en-GB"/>
        </w:rPr>
      </w:pPr>
      <w:r w:rsidRPr="007E00F3">
        <w:rPr>
          <w:rFonts w:ascii="Abel" w:hAnsi="Abel"/>
          <w:lang w:val="en-GB"/>
        </w:rPr>
        <w:t>Gentlemen: 36 hole</w:t>
      </w:r>
      <w:r w:rsidR="009D6987" w:rsidRPr="007E00F3">
        <w:rPr>
          <w:rFonts w:ascii="Abel" w:hAnsi="Abel"/>
          <w:lang w:val="en-GB"/>
        </w:rPr>
        <w:t>s</w:t>
      </w:r>
      <w:r w:rsidRPr="007E00F3">
        <w:rPr>
          <w:rFonts w:ascii="Abel" w:hAnsi="Abel"/>
          <w:lang w:val="en-GB"/>
        </w:rPr>
        <w:t xml:space="preserve"> stroke play (18+18 holes). Scratch. Cut: top 65% players</w:t>
      </w:r>
    </w:p>
    <w:p w14:paraId="57AEEAEE" w14:textId="77777777" w:rsidR="007E00F3" w:rsidRDefault="00776179" w:rsidP="0070623F">
      <w:pPr>
        <w:pStyle w:val="Ingetavstnd"/>
        <w:rPr>
          <w:rFonts w:ascii="Abel" w:hAnsi="Abel"/>
          <w:lang w:val="en-GB"/>
        </w:rPr>
      </w:pPr>
      <w:r w:rsidRPr="007E00F3">
        <w:rPr>
          <w:rFonts w:ascii="Abel" w:hAnsi="Abel"/>
          <w:lang w:val="en-GB"/>
        </w:rPr>
        <w:t>Seniors (65+): 36 hole</w:t>
      </w:r>
      <w:r w:rsidR="009D6987" w:rsidRPr="007E00F3">
        <w:rPr>
          <w:rFonts w:ascii="Abel" w:hAnsi="Abel"/>
          <w:lang w:val="en-GB"/>
        </w:rPr>
        <w:t>s</w:t>
      </w:r>
      <w:r w:rsidRPr="007E00F3">
        <w:rPr>
          <w:rFonts w:ascii="Abel" w:hAnsi="Abel"/>
          <w:lang w:val="en-GB"/>
        </w:rPr>
        <w:t xml:space="preserve"> stroke play (18+18 holes). Scratch. Cut: top 65% players</w:t>
      </w:r>
    </w:p>
    <w:p w14:paraId="2E61FBA0" w14:textId="5B9AAB6A" w:rsidR="0087481D" w:rsidRDefault="00436573" w:rsidP="0070623F">
      <w:pPr>
        <w:pStyle w:val="Ingetavstnd"/>
        <w:rPr>
          <w:rFonts w:ascii="Abel" w:hAnsi="Abel"/>
          <w:lang w:val="en-GB"/>
        </w:rPr>
      </w:pPr>
      <w:r>
        <w:rPr>
          <w:rFonts w:ascii="Abel" w:hAnsi="Abel"/>
          <w:lang w:val="en-GB"/>
        </w:rPr>
        <w:t xml:space="preserve">The Swedish Hickory Jug on </w:t>
      </w:r>
      <w:r w:rsidR="00500DEB">
        <w:rPr>
          <w:rFonts w:ascii="Abel" w:hAnsi="Abel"/>
          <w:lang w:val="en-GB"/>
        </w:rPr>
        <w:t>Sunday the 6 August is a separate 18-hole handicap</w:t>
      </w:r>
      <w:r w:rsidR="008843FE">
        <w:rPr>
          <w:rFonts w:ascii="Abel" w:hAnsi="Abel"/>
          <w:lang w:val="en-GB"/>
        </w:rPr>
        <w:t xml:space="preserve"> competition for those missing the cut on Saturday</w:t>
      </w:r>
      <w:r w:rsidR="00A51499">
        <w:rPr>
          <w:rFonts w:ascii="Abel" w:hAnsi="Abel"/>
          <w:lang w:val="en-GB"/>
        </w:rPr>
        <w:t>. No need for separate registration.</w:t>
      </w:r>
    </w:p>
    <w:p w14:paraId="59E3D3E9" w14:textId="7C94572B" w:rsidR="00D90E08" w:rsidRDefault="002A3763" w:rsidP="0070623F">
      <w:pPr>
        <w:pStyle w:val="Ingetavstnd"/>
        <w:rPr>
          <w:rFonts w:ascii="Abel" w:hAnsi="Abel"/>
          <w:lang w:val="en-GB"/>
        </w:rPr>
      </w:pPr>
      <w:r>
        <w:rPr>
          <w:rFonts w:ascii="Abel" w:hAnsi="Abel"/>
          <w:lang w:val="en-GB"/>
        </w:rPr>
        <w:t xml:space="preserve">To sign up for the </w:t>
      </w:r>
      <w:r w:rsidR="00E51311">
        <w:rPr>
          <w:rFonts w:ascii="Abel" w:hAnsi="Abel"/>
          <w:lang w:val="en-GB"/>
        </w:rPr>
        <w:t xml:space="preserve">Championships please send an e-mail </w:t>
      </w:r>
      <w:r w:rsidR="00D26D9E">
        <w:rPr>
          <w:rFonts w:ascii="Abel" w:hAnsi="Abel"/>
          <w:lang w:val="en-GB"/>
        </w:rPr>
        <w:t xml:space="preserve">with all your contact information by </w:t>
      </w:r>
      <w:r w:rsidR="008E0CD4">
        <w:rPr>
          <w:rFonts w:ascii="Abel" w:hAnsi="Abel"/>
          <w:lang w:val="en-GB"/>
        </w:rPr>
        <w:t xml:space="preserve">31 </w:t>
      </w:r>
      <w:r w:rsidR="00171FCF">
        <w:rPr>
          <w:rFonts w:ascii="Abel" w:hAnsi="Abel"/>
          <w:lang w:val="en-GB"/>
        </w:rPr>
        <w:t>July</w:t>
      </w:r>
      <w:r w:rsidR="008E0CD4">
        <w:rPr>
          <w:rFonts w:ascii="Abel" w:hAnsi="Abel"/>
          <w:lang w:val="en-GB"/>
        </w:rPr>
        <w:t xml:space="preserve">, at the latest, to </w:t>
      </w:r>
      <w:hyperlink r:id="rId29" w:history="1">
        <w:r w:rsidR="00171FCF" w:rsidRPr="0010453B">
          <w:rPr>
            <w:rStyle w:val="Hyperlnk"/>
            <w:rFonts w:ascii="Abel" w:hAnsi="Abel"/>
            <w:lang w:val="en-GB"/>
          </w:rPr>
          <w:t>per.nyman@vaxjogk.com</w:t>
        </w:r>
      </w:hyperlink>
      <w:r w:rsidR="00171FCF">
        <w:rPr>
          <w:rFonts w:ascii="Abel" w:hAnsi="Abel"/>
          <w:lang w:val="en-GB"/>
        </w:rPr>
        <w:t xml:space="preserve">. </w:t>
      </w:r>
      <w:r w:rsidR="004C3EA4">
        <w:rPr>
          <w:rFonts w:ascii="Abel" w:hAnsi="Abel"/>
          <w:lang w:val="en-GB"/>
        </w:rPr>
        <w:t xml:space="preserve">There is an entrance fee of 100 SEK </w:t>
      </w:r>
      <w:r w:rsidR="005D3DF3">
        <w:rPr>
          <w:rFonts w:ascii="Abel" w:hAnsi="Abel"/>
          <w:lang w:val="en-GB"/>
        </w:rPr>
        <w:t xml:space="preserve">for the Championship. Membership in a recognized </w:t>
      </w:r>
      <w:r w:rsidR="00D20B46">
        <w:rPr>
          <w:rFonts w:ascii="Abel" w:hAnsi="Abel"/>
          <w:lang w:val="en-GB"/>
        </w:rPr>
        <w:t>national golf historical society is a requirement</w:t>
      </w:r>
      <w:r w:rsidR="00B33E25">
        <w:rPr>
          <w:rFonts w:ascii="Abel" w:hAnsi="Abel"/>
          <w:lang w:val="en-GB"/>
        </w:rPr>
        <w:t xml:space="preserve">. The fee for The Swedish hickory jug </w:t>
      </w:r>
      <w:r w:rsidR="00F350E0">
        <w:rPr>
          <w:rFonts w:ascii="Abel" w:hAnsi="Abel"/>
          <w:lang w:val="en-GB"/>
        </w:rPr>
        <w:t>is included</w:t>
      </w:r>
      <w:r w:rsidR="00167E16">
        <w:rPr>
          <w:rFonts w:ascii="Abel" w:hAnsi="Abel"/>
          <w:lang w:val="en-GB"/>
        </w:rPr>
        <w:t xml:space="preserve"> in the entrance fee. Växjö </w:t>
      </w:r>
      <w:proofErr w:type="spellStart"/>
      <w:r w:rsidR="00167E16">
        <w:rPr>
          <w:rFonts w:ascii="Abel" w:hAnsi="Abel"/>
          <w:lang w:val="en-GB"/>
        </w:rPr>
        <w:t>Golfklubb</w:t>
      </w:r>
      <w:proofErr w:type="spellEnd"/>
      <w:r w:rsidR="00167E16">
        <w:rPr>
          <w:rFonts w:ascii="Abel" w:hAnsi="Abel"/>
          <w:lang w:val="en-GB"/>
        </w:rPr>
        <w:t xml:space="preserve"> offers</w:t>
      </w:r>
      <w:r w:rsidR="00EA6FD1">
        <w:rPr>
          <w:rFonts w:ascii="Abel" w:hAnsi="Abel"/>
          <w:lang w:val="en-GB"/>
        </w:rPr>
        <w:t xml:space="preserve"> very discounted </w:t>
      </w:r>
      <w:proofErr w:type="spellStart"/>
      <w:r w:rsidR="00EA6FD1">
        <w:rPr>
          <w:rFonts w:ascii="Abel" w:hAnsi="Abel"/>
          <w:lang w:val="en-GB"/>
        </w:rPr>
        <w:t>greenfeerates</w:t>
      </w:r>
      <w:proofErr w:type="spellEnd"/>
      <w:r w:rsidR="00EA6FD1">
        <w:rPr>
          <w:rFonts w:ascii="Abel" w:hAnsi="Abel"/>
          <w:lang w:val="en-GB"/>
        </w:rPr>
        <w:t xml:space="preserve"> </w:t>
      </w:r>
      <w:r w:rsidR="00A4542D">
        <w:rPr>
          <w:rFonts w:ascii="Abel" w:hAnsi="Abel"/>
          <w:lang w:val="en-GB"/>
        </w:rPr>
        <w:t xml:space="preserve">of SEK 350/700/950 for one/two/three </w:t>
      </w:r>
      <w:r w:rsidR="00D90E08">
        <w:rPr>
          <w:rFonts w:ascii="Abel" w:hAnsi="Abel"/>
          <w:lang w:val="en-GB"/>
        </w:rPr>
        <w:t>days of play.</w:t>
      </w:r>
    </w:p>
    <w:p w14:paraId="393F663E" w14:textId="77777777" w:rsidR="006D109C" w:rsidRDefault="00D90E08" w:rsidP="0070623F">
      <w:pPr>
        <w:pStyle w:val="Ingetavstnd"/>
        <w:rPr>
          <w:rFonts w:ascii="Abel" w:hAnsi="Abel"/>
          <w:lang w:val="en-GB"/>
        </w:rPr>
      </w:pPr>
      <w:r>
        <w:rPr>
          <w:rFonts w:ascii="Abel" w:hAnsi="Abel"/>
          <w:lang w:val="en-GB"/>
        </w:rPr>
        <w:t xml:space="preserve">The Championship </w:t>
      </w:r>
      <w:r w:rsidR="00396C0A">
        <w:rPr>
          <w:rFonts w:ascii="Abel" w:hAnsi="Abel"/>
          <w:lang w:val="en-GB"/>
        </w:rPr>
        <w:t xml:space="preserve">Dinner will be held on the 5 August at </w:t>
      </w:r>
      <w:r w:rsidR="005F68BD">
        <w:rPr>
          <w:rFonts w:ascii="Abel" w:hAnsi="Abel"/>
          <w:lang w:val="en-GB"/>
        </w:rPr>
        <w:t>approximately 7.00 PM</w:t>
      </w:r>
      <w:r w:rsidR="00406875">
        <w:rPr>
          <w:rFonts w:ascii="Abel" w:hAnsi="Abel"/>
          <w:lang w:val="en-GB"/>
        </w:rPr>
        <w:t xml:space="preserve">. If you wish to attend, please sign up for the dinner at the same time as you sign up for the </w:t>
      </w:r>
      <w:r w:rsidR="006D109C">
        <w:rPr>
          <w:rFonts w:ascii="Abel" w:hAnsi="Abel"/>
          <w:lang w:val="en-GB"/>
        </w:rPr>
        <w:t>competition.</w:t>
      </w:r>
    </w:p>
    <w:p w14:paraId="23AB30B1" w14:textId="77777777" w:rsidR="00FC43F2" w:rsidRDefault="00F83F7B" w:rsidP="004A19FB">
      <w:pPr>
        <w:pStyle w:val="Ingetavstnd"/>
        <w:rPr>
          <w:rFonts w:ascii="Abel" w:hAnsi="Abel"/>
          <w:lang w:val="en-GB"/>
        </w:rPr>
      </w:pPr>
      <w:r w:rsidRPr="004A19FB">
        <w:rPr>
          <w:rFonts w:ascii="Abel" w:hAnsi="Abel"/>
          <w:lang w:val="en-GB"/>
        </w:rPr>
        <w:t xml:space="preserve">For information about Växjö, please see </w:t>
      </w:r>
      <w:hyperlink r:id="rId30" w:history="1">
        <w:r w:rsidRPr="004A19FB">
          <w:rPr>
            <w:rStyle w:val="Hyperlnk"/>
            <w:rFonts w:ascii="Abel" w:eastAsia="Times New Roman" w:hAnsi="Abel"/>
            <w:lang w:val="en-GB"/>
          </w:rPr>
          <w:t>www.upplev.vaxjo.se</w:t>
        </w:r>
      </w:hyperlink>
      <w:r w:rsidR="00153B59">
        <w:rPr>
          <w:rFonts w:ascii="Abel" w:hAnsi="Abel"/>
          <w:lang w:val="en-GB"/>
        </w:rPr>
        <w:t xml:space="preserve">. </w:t>
      </w:r>
      <w:r w:rsidR="005F435B" w:rsidRPr="004A19FB">
        <w:rPr>
          <w:rFonts w:ascii="Abel" w:hAnsi="Abel"/>
          <w:lang w:val="en-GB"/>
        </w:rPr>
        <w:t xml:space="preserve">Växjö </w:t>
      </w:r>
      <w:proofErr w:type="spellStart"/>
      <w:r w:rsidR="005F435B" w:rsidRPr="004A19FB">
        <w:rPr>
          <w:rFonts w:ascii="Abel" w:hAnsi="Abel"/>
          <w:lang w:val="en-GB"/>
        </w:rPr>
        <w:t>Golfklubb</w:t>
      </w:r>
      <w:proofErr w:type="spellEnd"/>
      <w:r w:rsidR="005F435B" w:rsidRPr="004A19FB">
        <w:rPr>
          <w:rFonts w:ascii="Abel" w:hAnsi="Abel"/>
          <w:lang w:val="en-GB"/>
        </w:rPr>
        <w:t xml:space="preserve"> is situated only 5 </w:t>
      </w:r>
      <w:r w:rsidR="00513BB4" w:rsidRPr="004A19FB">
        <w:rPr>
          <w:rFonts w:ascii="Abel" w:hAnsi="Abel"/>
          <w:lang w:val="en-GB"/>
        </w:rPr>
        <w:t>kilometres from the city centre.</w:t>
      </w:r>
      <w:r w:rsidR="0049058D" w:rsidRPr="004A19FB">
        <w:rPr>
          <w:rFonts w:ascii="Abel" w:hAnsi="Abel"/>
          <w:lang w:val="en-GB"/>
        </w:rPr>
        <w:t xml:space="preserve"> In the centre we cooperate with a couple </w:t>
      </w:r>
      <w:r w:rsidR="002C049A" w:rsidRPr="004A19FB">
        <w:rPr>
          <w:rFonts w:ascii="Abel" w:hAnsi="Abel"/>
          <w:lang w:val="en-GB"/>
        </w:rPr>
        <w:t>hotels.</w:t>
      </w:r>
    </w:p>
    <w:p w14:paraId="79929E25" w14:textId="785D058F" w:rsidR="002A3763" w:rsidRPr="004A19FB" w:rsidRDefault="00513BB4" w:rsidP="004A19FB">
      <w:pPr>
        <w:pStyle w:val="Ingetavstnd"/>
        <w:rPr>
          <w:rFonts w:ascii="Abel" w:hAnsi="Abel"/>
          <w:lang w:val="en-GB"/>
        </w:rPr>
      </w:pPr>
      <w:r w:rsidRPr="004A19FB">
        <w:rPr>
          <w:rFonts w:ascii="Abel" w:hAnsi="Abel"/>
          <w:lang w:val="en-GB"/>
        </w:rPr>
        <w:t xml:space="preserve"> </w:t>
      </w:r>
      <w:r w:rsidR="00F350E0" w:rsidRPr="004A19FB">
        <w:rPr>
          <w:rFonts w:ascii="Abel" w:hAnsi="Abel"/>
          <w:lang w:val="en-GB"/>
        </w:rPr>
        <w:t xml:space="preserve"> </w:t>
      </w:r>
    </w:p>
    <w:p w14:paraId="35897C8C" w14:textId="0839D9B7" w:rsidR="002A3763" w:rsidRPr="007A2799" w:rsidRDefault="002A3763" w:rsidP="0070623F">
      <w:pPr>
        <w:pStyle w:val="Ingetavstnd"/>
        <w:rPr>
          <w:rFonts w:ascii="Abel" w:hAnsi="Abel"/>
          <w:lang w:val="en-GB"/>
        </w:rPr>
        <w:sectPr w:rsidR="002A3763" w:rsidRPr="007A2799" w:rsidSect="00B13157">
          <w:type w:val="continuous"/>
          <w:pgSz w:w="11906" w:h="16838"/>
          <w:pgMar w:top="1417" w:right="1417" w:bottom="1417" w:left="1417" w:header="708" w:footer="708" w:gutter="0"/>
          <w:cols w:space="708"/>
          <w:docGrid w:linePitch="360"/>
        </w:sectPr>
      </w:pPr>
    </w:p>
    <w:p w14:paraId="348EB800" w14:textId="3B2BBF26" w:rsidR="00131CB7" w:rsidRPr="00FB6342" w:rsidRDefault="002C049A" w:rsidP="004D796F">
      <w:pPr>
        <w:pStyle w:val="Ingetavstnd"/>
        <w:rPr>
          <w:rFonts w:ascii="Abel" w:hAnsi="Abel"/>
          <w:lang w:val="en-GB"/>
        </w:rPr>
      </w:pPr>
      <w:r w:rsidRPr="00FB6342">
        <w:rPr>
          <w:rFonts w:ascii="Abel" w:hAnsi="Abel"/>
          <w:lang w:val="en-GB"/>
        </w:rPr>
        <w:t>A</w:t>
      </w:r>
      <w:r w:rsidR="00FC43F2">
        <w:rPr>
          <w:rFonts w:ascii="Abel" w:hAnsi="Abel"/>
          <w:lang w:val="en-GB"/>
        </w:rPr>
        <w:t xml:space="preserve"> and B</w:t>
      </w:r>
    </w:p>
    <w:p w14:paraId="7FE95745" w14:textId="24D8CA0F" w:rsidR="00131CB7" w:rsidRPr="00D222E8" w:rsidRDefault="00131CB7" w:rsidP="004D796F">
      <w:pPr>
        <w:pStyle w:val="Ingetavstnd"/>
        <w:rPr>
          <w:rFonts w:ascii="Abel" w:hAnsi="Abel"/>
        </w:rPr>
      </w:pPr>
      <w:r w:rsidRPr="00D222E8">
        <w:rPr>
          <w:rFonts w:ascii="Abel" w:hAnsi="Abel"/>
        </w:rPr>
        <w:t xml:space="preserve">Elite </w:t>
      </w:r>
      <w:proofErr w:type="spellStart"/>
      <w:r w:rsidR="00134B32" w:rsidRPr="00D222E8">
        <w:rPr>
          <w:rFonts w:ascii="Abel" w:hAnsi="Abel"/>
        </w:rPr>
        <w:t>hotels</w:t>
      </w:r>
      <w:proofErr w:type="spellEnd"/>
    </w:p>
    <w:p w14:paraId="35C5E4EF" w14:textId="0EE15AC9" w:rsidR="00131CB7" w:rsidRPr="00D222E8" w:rsidRDefault="00FA7767" w:rsidP="004D796F">
      <w:pPr>
        <w:pStyle w:val="Ingetavstnd"/>
        <w:rPr>
          <w:rFonts w:ascii="Abel" w:hAnsi="Abel"/>
        </w:rPr>
      </w:pPr>
      <w:hyperlink r:id="rId31" w:history="1">
        <w:r w:rsidR="00181247" w:rsidRPr="00D222E8">
          <w:rPr>
            <w:rStyle w:val="Hyperlnk"/>
            <w:rFonts w:ascii="Abel" w:hAnsi="Abel"/>
          </w:rPr>
          <w:t>www.elite.se/sv/hotell/vaxjo</w:t>
        </w:r>
      </w:hyperlink>
    </w:p>
    <w:p w14:paraId="1FA4F562" w14:textId="16FC31C7" w:rsidR="00131CB7" w:rsidRDefault="00131CB7" w:rsidP="004D796F">
      <w:pPr>
        <w:pStyle w:val="Ingetavstnd"/>
        <w:rPr>
          <w:rFonts w:ascii="Abel" w:hAnsi="Abel"/>
          <w:lang w:val="en-GB"/>
        </w:rPr>
      </w:pPr>
      <w:r w:rsidRPr="001B3C7F">
        <w:rPr>
          <w:rFonts w:ascii="Abel" w:hAnsi="Abel"/>
          <w:lang w:val="en-GB"/>
        </w:rPr>
        <w:t xml:space="preserve">20 % </w:t>
      </w:r>
      <w:r w:rsidR="00932D16" w:rsidRPr="001B3C7F">
        <w:rPr>
          <w:rFonts w:ascii="Abel" w:hAnsi="Abel"/>
          <w:lang w:val="en-GB"/>
        </w:rPr>
        <w:t>discount</w:t>
      </w:r>
      <w:r w:rsidR="00FF18CC">
        <w:rPr>
          <w:rFonts w:ascii="Abel" w:hAnsi="Abel"/>
          <w:lang w:val="en-GB"/>
        </w:rPr>
        <w:t xml:space="preserve"> until </w:t>
      </w:r>
      <w:r w:rsidR="000A27CD">
        <w:rPr>
          <w:rFonts w:ascii="Abel" w:hAnsi="Abel"/>
          <w:lang w:val="en-GB"/>
        </w:rPr>
        <w:t>4 July</w:t>
      </w:r>
      <w:r w:rsidR="00794150">
        <w:rPr>
          <w:rFonts w:ascii="Abel" w:hAnsi="Abel"/>
          <w:lang w:val="en-GB"/>
        </w:rPr>
        <w:t>. To book</w:t>
      </w:r>
      <w:r w:rsidR="00764A56">
        <w:rPr>
          <w:rFonts w:ascii="Abel" w:hAnsi="Abel"/>
          <w:lang w:val="en-GB"/>
        </w:rPr>
        <w:t xml:space="preserve"> </w:t>
      </w:r>
      <w:r w:rsidR="00794150">
        <w:rPr>
          <w:rFonts w:ascii="Abel" w:hAnsi="Abel"/>
          <w:lang w:val="en-GB"/>
        </w:rPr>
        <w:t>f</w:t>
      </w:r>
      <w:r w:rsidR="00FC43F2">
        <w:rPr>
          <w:rFonts w:ascii="Abel" w:hAnsi="Abel"/>
          <w:lang w:val="en-GB"/>
        </w:rPr>
        <w:t>ollow</w:t>
      </w:r>
      <w:r w:rsidR="004D5421">
        <w:rPr>
          <w:rFonts w:ascii="Abel" w:hAnsi="Abel"/>
          <w:lang w:val="en-GB"/>
        </w:rPr>
        <w:t xml:space="preserve"> one of</w:t>
      </w:r>
      <w:r w:rsidR="00FC43F2">
        <w:rPr>
          <w:rFonts w:ascii="Abel" w:hAnsi="Abel"/>
          <w:lang w:val="en-GB"/>
        </w:rPr>
        <w:t xml:space="preserve"> th</w:t>
      </w:r>
      <w:r w:rsidR="000E69F3">
        <w:rPr>
          <w:rFonts w:ascii="Abel" w:hAnsi="Abel"/>
          <w:lang w:val="en-GB"/>
        </w:rPr>
        <w:t>ese</w:t>
      </w:r>
      <w:r w:rsidR="00FC43F2">
        <w:rPr>
          <w:rFonts w:ascii="Abel" w:hAnsi="Abel"/>
          <w:lang w:val="en-GB"/>
        </w:rPr>
        <w:t xml:space="preserve"> link</w:t>
      </w:r>
      <w:r w:rsidR="000E69F3">
        <w:rPr>
          <w:rFonts w:ascii="Abel" w:hAnsi="Abel"/>
          <w:lang w:val="en-GB"/>
        </w:rPr>
        <w:t>s</w:t>
      </w:r>
      <w:r w:rsidR="00054D46">
        <w:rPr>
          <w:rFonts w:ascii="Abel" w:hAnsi="Abel"/>
          <w:lang w:val="en-GB"/>
        </w:rPr>
        <w:t>:</w:t>
      </w:r>
    </w:p>
    <w:p w14:paraId="1D0431EE" w14:textId="68E30508" w:rsidR="00054D46" w:rsidRDefault="00FA7767" w:rsidP="004D796F">
      <w:pPr>
        <w:pStyle w:val="Ingetavstnd"/>
      </w:pPr>
      <w:hyperlink r:id="rId32" w:history="1">
        <w:r w:rsidR="007C33C7">
          <w:rPr>
            <w:rStyle w:val="Hyperlnk"/>
          </w:rPr>
          <w:t>SM i Hickory boende Stadshotellet</w:t>
        </w:r>
      </w:hyperlink>
      <w:r w:rsidR="00764A56">
        <w:t xml:space="preserve"> or</w:t>
      </w:r>
    </w:p>
    <w:p w14:paraId="37154931" w14:textId="65C99166" w:rsidR="007C33C7" w:rsidRPr="00D222E8" w:rsidRDefault="00FA7767" w:rsidP="004D796F">
      <w:pPr>
        <w:pStyle w:val="Ingetavstnd"/>
        <w:rPr>
          <w:rFonts w:ascii="Abel" w:hAnsi="Abel"/>
          <w:lang w:val="en-GB"/>
        </w:rPr>
      </w:pPr>
      <w:hyperlink r:id="rId33" w:history="1">
        <w:r w:rsidR="00DC1CB1" w:rsidRPr="00D222E8">
          <w:rPr>
            <w:rStyle w:val="Hyperlnk"/>
            <w:lang w:val="en-GB"/>
          </w:rPr>
          <w:t xml:space="preserve">SM </w:t>
        </w:r>
        <w:proofErr w:type="spellStart"/>
        <w:r w:rsidR="00DC1CB1" w:rsidRPr="00D222E8">
          <w:rPr>
            <w:rStyle w:val="Hyperlnk"/>
            <w:lang w:val="en-GB"/>
          </w:rPr>
          <w:t>i</w:t>
        </w:r>
        <w:proofErr w:type="spellEnd"/>
        <w:r w:rsidR="00DC1CB1" w:rsidRPr="00D222E8">
          <w:rPr>
            <w:rStyle w:val="Hyperlnk"/>
            <w:lang w:val="en-GB"/>
          </w:rPr>
          <w:t xml:space="preserve"> Hickory </w:t>
        </w:r>
        <w:proofErr w:type="spellStart"/>
        <w:r w:rsidR="00DC1CB1" w:rsidRPr="00D222E8">
          <w:rPr>
            <w:rStyle w:val="Hyperlnk"/>
            <w:lang w:val="en-GB"/>
          </w:rPr>
          <w:t>boende</w:t>
        </w:r>
        <w:proofErr w:type="spellEnd"/>
        <w:r w:rsidR="00DC1CB1" w:rsidRPr="00D222E8">
          <w:rPr>
            <w:rStyle w:val="Hyperlnk"/>
            <w:lang w:val="en-GB"/>
          </w:rPr>
          <w:t xml:space="preserve"> Elite Park Hotel</w:t>
        </w:r>
      </w:hyperlink>
    </w:p>
    <w:p w14:paraId="166684C0" w14:textId="77777777" w:rsidR="00131CB7" w:rsidRPr="00FB6342" w:rsidRDefault="00131CB7" w:rsidP="004D796F">
      <w:pPr>
        <w:pStyle w:val="Ingetavstnd"/>
        <w:rPr>
          <w:rFonts w:ascii="Abel" w:hAnsi="Abel"/>
          <w:lang w:val="en-GB"/>
        </w:rPr>
      </w:pPr>
      <w:r w:rsidRPr="00FB6342">
        <w:rPr>
          <w:rFonts w:ascii="Abel" w:hAnsi="Abel"/>
          <w:lang w:val="en-GB"/>
        </w:rPr>
        <w:t>Tel: +46 470 13400</w:t>
      </w:r>
    </w:p>
    <w:p w14:paraId="56E20BFF" w14:textId="4C7145E8" w:rsidR="00A63ABA" w:rsidRDefault="00131CB7" w:rsidP="00131CB7">
      <w:pPr>
        <w:pStyle w:val="Ingetavstnd"/>
        <w:rPr>
          <w:rFonts w:ascii="Abel" w:hAnsi="Abel"/>
          <w:lang w:val="en-GB"/>
        </w:rPr>
      </w:pPr>
      <w:r w:rsidRPr="00FB6342">
        <w:rPr>
          <w:rFonts w:ascii="Abel" w:hAnsi="Abel"/>
          <w:lang w:val="en-GB"/>
        </w:rPr>
        <w:t xml:space="preserve">e-mail: </w:t>
      </w:r>
      <w:hyperlink r:id="rId34" w:history="1">
        <w:r w:rsidR="009B2C26" w:rsidRPr="00617CBD">
          <w:rPr>
            <w:rStyle w:val="Hyperlnk"/>
            <w:rFonts w:ascii="Abel" w:hAnsi="Abel"/>
            <w:lang w:val="en-GB"/>
          </w:rPr>
          <w:t>info.vaxjo@elite.se</w:t>
        </w:r>
      </w:hyperlink>
    </w:p>
    <w:p w14:paraId="71EDEDAC" w14:textId="4FC3C157" w:rsidR="009B2C26" w:rsidRDefault="009B2C26" w:rsidP="00131CB7">
      <w:pPr>
        <w:pStyle w:val="Ingetavstnd"/>
        <w:rPr>
          <w:rFonts w:ascii="Abel" w:hAnsi="Abel"/>
          <w:lang w:val="en-GB"/>
        </w:rPr>
      </w:pPr>
    </w:p>
    <w:p w14:paraId="2DD7C767" w14:textId="77777777" w:rsidR="00817165" w:rsidRPr="00FB6342" w:rsidRDefault="00817165" w:rsidP="004D796F">
      <w:pPr>
        <w:pStyle w:val="Ingetavstnd"/>
        <w:rPr>
          <w:rFonts w:ascii="Abel" w:hAnsi="Abel"/>
        </w:rPr>
      </w:pPr>
      <w:r w:rsidRPr="00FB6342">
        <w:rPr>
          <w:rFonts w:ascii="Abel" w:hAnsi="Abel"/>
        </w:rPr>
        <w:t>B</w:t>
      </w:r>
    </w:p>
    <w:p w14:paraId="60269715" w14:textId="4A097576" w:rsidR="00817165" w:rsidRPr="00FB6342" w:rsidRDefault="00817165" w:rsidP="004D796F">
      <w:pPr>
        <w:pStyle w:val="Ingetavstnd"/>
        <w:rPr>
          <w:rFonts w:ascii="Abel" w:hAnsi="Abel"/>
        </w:rPr>
      </w:pPr>
      <w:r w:rsidRPr="00FB6342">
        <w:rPr>
          <w:rFonts w:ascii="Abel" w:hAnsi="Abel"/>
        </w:rPr>
        <w:t xml:space="preserve">PM &amp; Vänner </w:t>
      </w:r>
      <w:proofErr w:type="spellStart"/>
      <w:r w:rsidRPr="00FB6342">
        <w:rPr>
          <w:rFonts w:ascii="Abel" w:hAnsi="Abel"/>
        </w:rPr>
        <w:t>hotel</w:t>
      </w:r>
      <w:proofErr w:type="spellEnd"/>
    </w:p>
    <w:p w14:paraId="360917C0" w14:textId="35D7880C" w:rsidR="009B2C26" w:rsidRPr="00C82F47" w:rsidRDefault="00FA7767" w:rsidP="004D796F">
      <w:pPr>
        <w:pStyle w:val="Ingetavstnd"/>
        <w:rPr>
          <w:rFonts w:ascii="Abel" w:hAnsi="Abel"/>
        </w:rPr>
      </w:pPr>
      <w:hyperlink r:id="rId35" w:history="1">
        <w:r w:rsidR="00617AAF" w:rsidRPr="00C82F47">
          <w:rPr>
            <w:rStyle w:val="Hyperlnk"/>
            <w:rFonts w:ascii="Abel" w:hAnsi="Abel"/>
          </w:rPr>
          <w:t>www.pmhotel.se</w:t>
        </w:r>
      </w:hyperlink>
    </w:p>
    <w:p w14:paraId="7969C765" w14:textId="2599E173" w:rsidR="00817165" w:rsidRPr="00CA2848" w:rsidRDefault="00817165" w:rsidP="004D796F">
      <w:pPr>
        <w:pStyle w:val="Ingetavstnd"/>
        <w:rPr>
          <w:rFonts w:ascii="Abel" w:hAnsi="Abel"/>
          <w:lang w:val="en-GB"/>
        </w:rPr>
      </w:pPr>
      <w:r w:rsidRPr="00CA2848">
        <w:rPr>
          <w:rFonts w:ascii="Abel" w:hAnsi="Abel"/>
          <w:lang w:val="en-GB"/>
        </w:rPr>
        <w:t>10%</w:t>
      </w:r>
      <w:r w:rsidR="001B3C7F" w:rsidRPr="00CA2848">
        <w:rPr>
          <w:rFonts w:ascii="Abel" w:hAnsi="Abel"/>
          <w:lang w:val="en-GB"/>
        </w:rPr>
        <w:t xml:space="preserve"> </w:t>
      </w:r>
      <w:r w:rsidR="00CA2848" w:rsidRPr="00CA2848">
        <w:rPr>
          <w:rFonts w:ascii="Abel" w:hAnsi="Abel"/>
          <w:lang w:val="en-GB"/>
        </w:rPr>
        <w:t>d</w:t>
      </w:r>
      <w:r w:rsidR="00CA2848">
        <w:rPr>
          <w:rFonts w:ascii="Abel" w:hAnsi="Abel"/>
          <w:lang w:val="en-GB"/>
        </w:rPr>
        <w:t>iscount</w:t>
      </w:r>
    </w:p>
    <w:p w14:paraId="6A135DDB" w14:textId="52CBBF68" w:rsidR="00817165" w:rsidRPr="00CA2848" w:rsidRDefault="00CA2848" w:rsidP="004D796F">
      <w:pPr>
        <w:pStyle w:val="Ingetavstnd"/>
        <w:rPr>
          <w:rFonts w:ascii="Abel" w:hAnsi="Abel"/>
          <w:lang w:val="en-GB"/>
        </w:rPr>
      </w:pPr>
      <w:r>
        <w:rPr>
          <w:rFonts w:ascii="Abel" w:hAnsi="Abel"/>
          <w:lang w:val="en-GB"/>
        </w:rPr>
        <w:t>State</w:t>
      </w:r>
      <w:r w:rsidR="00817165" w:rsidRPr="00CA2848">
        <w:rPr>
          <w:rFonts w:ascii="Abel" w:hAnsi="Abel"/>
          <w:lang w:val="en-GB"/>
        </w:rPr>
        <w:t xml:space="preserve"> promotion </w:t>
      </w:r>
      <w:r>
        <w:rPr>
          <w:rFonts w:ascii="Abel" w:hAnsi="Abel"/>
          <w:lang w:val="en-GB"/>
        </w:rPr>
        <w:t>c</w:t>
      </w:r>
      <w:r w:rsidR="00817165" w:rsidRPr="00CA2848">
        <w:rPr>
          <w:rFonts w:ascii="Abel" w:hAnsi="Abel"/>
          <w:lang w:val="en-GB"/>
        </w:rPr>
        <w:t>od</w:t>
      </w:r>
      <w:r>
        <w:rPr>
          <w:rFonts w:ascii="Abel" w:hAnsi="Abel"/>
          <w:lang w:val="en-GB"/>
        </w:rPr>
        <w:t>e</w:t>
      </w:r>
      <w:r w:rsidR="00817165" w:rsidRPr="00CA2848">
        <w:rPr>
          <w:rFonts w:ascii="Abel" w:hAnsi="Abel"/>
          <w:lang w:val="en-GB"/>
        </w:rPr>
        <w:t>: HICKORY</w:t>
      </w:r>
    </w:p>
    <w:p w14:paraId="0404979E" w14:textId="77777777" w:rsidR="00817165" w:rsidRPr="00C82F47" w:rsidRDefault="00817165" w:rsidP="004D796F">
      <w:pPr>
        <w:pStyle w:val="Ingetavstnd"/>
        <w:rPr>
          <w:rFonts w:ascii="Abel" w:hAnsi="Abel"/>
          <w:lang w:val="en-GB"/>
        </w:rPr>
      </w:pPr>
      <w:r w:rsidRPr="00C82F47">
        <w:rPr>
          <w:rFonts w:ascii="Abel" w:hAnsi="Abel"/>
          <w:lang w:val="en-GB"/>
        </w:rPr>
        <w:t>Tel: 0470-759700</w:t>
      </w:r>
    </w:p>
    <w:p w14:paraId="48314322" w14:textId="32D208CE" w:rsidR="009B2C26" w:rsidRPr="00C82F47" w:rsidRDefault="00817165" w:rsidP="00817165">
      <w:pPr>
        <w:pStyle w:val="Ingetavstnd"/>
        <w:rPr>
          <w:rFonts w:ascii="Abel" w:hAnsi="Abel"/>
          <w:lang w:val="en-GB"/>
        </w:rPr>
      </w:pPr>
      <w:r w:rsidRPr="00C82F47">
        <w:rPr>
          <w:rFonts w:ascii="Abel" w:hAnsi="Abel"/>
          <w:lang w:val="en-GB"/>
        </w:rPr>
        <w:t>e-</w:t>
      </w:r>
      <w:r w:rsidR="00CA2848" w:rsidRPr="00C82F47">
        <w:rPr>
          <w:rFonts w:ascii="Abel" w:hAnsi="Abel"/>
          <w:lang w:val="en-GB"/>
        </w:rPr>
        <w:t>mail</w:t>
      </w:r>
      <w:r w:rsidRPr="00C82F47">
        <w:rPr>
          <w:rFonts w:ascii="Abel" w:hAnsi="Abel"/>
          <w:lang w:val="en-GB"/>
        </w:rPr>
        <w:t xml:space="preserve">: </w:t>
      </w:r>
      <w:hyperlink r:id="rId36" w:history="1">
        <w:r w:rsidR="00617AAF" w:rsidRPr="00C82F47">
          <w:rPr>
            <w:rStyle w:val="Hyperlnk"/>
            <w:rFonts w:ascii="Abel" w:hAnsi="Abel"/>
            <w:lang w:val="en-GB"/>
          </w:rPr>
          <w:t>reservations@pmhotel.se</w:t>
        </w:r>
      </w:hyperlink>
    </w:p>
    <w:p w14:paraId="414E704C" w14:textId="7936DACA" w:rsidR="00AA0100" w:rsidRPr="00C82F47" w:rsidRDefault="00AA0100" w:rsidP="00817165">
      <w:pPr>
        <w:pStyle w:val="Ingetavstnd"/>
        <w:rPr>
          <w:rFonts w:ascii="Abel" w:hAnsi="Abel"/>
          <w:lang w:val="en-GB"/>
        </w:rPr>
      </w:pPr>
    </w:p>
    <w:p w14:paraId="2CD1AE31" w14:textId="77777777" w:rsidR="00AA0100" w:rsidRPr="00C82F47" w:rsidRDefault="00AA0100" w:rsidP="00817165">
      <w:pPr>
        <w:pStyle w:val="Ingetavstnd"/>
        <w:rPr>
          <w:rFonts w:ascii="Abel" w:hAnsi="Abel"/>
          <w:lang w:val="en-GB"/>
        </w:rPr>
      </w:pPr>
    </w:p>
    <w:p w14:paraId="30E2D826" w14:textId="77777777" w:rsidR="009B2C26" w:rsidRPr="00C82F47" w:rsidRDefault="009B2C26" w:rsidP="00817165">
      <w:pPr>
        <w:pStyle w:val="Ingetavstnd"/>
        <w:rPr>
          <w:rFonts w:ascii="Abel" w:hAnsi="Abel"/>
          <w:lang w:val="en-GB"/>
        </w:rPr>
      </w:pPr>
    </w:p>
    <w:p w14:paraId="7D63FCE2" w14:textId="6DA6C94B" w:rsidR="00131CB7" w:rsidRPr="00FB6342" w:rsidRDefault="00D23BC8" w:rsidP="004D796F">
      <w:pPr>
        <w:pStyle w:val="Ingetavstnd"/>
        <w:rPr>
          <w:rFonts w:ascii="Abel" w:hAnsi="Abel"/>
          <w:lang w:val="en-GB"/>
        </w:rPr>
      </w:pPr>
      <w:r w:rsidRPr="00FB6342">
        <w:rPr>
          <w:rFonts w:ascii="Abel" w:hAnsi="Abel"/>
          <w:lang w:val="en-GB"/>
        </w:rPr>
        <w:t>C</w:t>
      </w:r>
    </w:p>
    <w:p w14:paraId="16947D59" w14:textId="7C9D245F" w:rsidR="00D23BC8" w:rsidRPr="00FB6342" w:rsidRDefault="00D23BC8" w:rsidP="004D796F">
      <w:pPr>
        <w:pStyle w:val="Ingetavstnd"/>
        <w:rPr>
          <w:rFonts w:ascii="Abel" w:hAnsi="Abel"/>
          <w:lang w:val="en-GB"/>
        </w:rPr>
      </w:pPr>
      <w:r w:rsidRPr="00FB6342">
        <w:rPr>
          <w:rFonts w:ascii="Abel" w:hAnsi="Abel"/>
          <w:lang w:val="en-GB"/>
        </w:rPr>
        <w:t xml:space="preserve">Quality Hotel </w:t>
      </w:r>
      <w:r w:rsidR="00B21D9F">
        <w:rPr>
          <w:rFonts w:ascii="Abel" w:hAnsi="Abel"/>
          <w:lang w:val="en-GB"/>
        </w:rPr>
        <w:t>Royal Corner</w:t>
      </w:r>
    </w:p>
    <w:p w14:paraId="59997907" w14:textId="77777777" w:rsidR="00D23BC8" w:rsidRPr="00FB6342" w:rsidRDefault="00FA7767" w:rsidP="004D796F">
      <w:pPr>
        <w:pStyle w:val="Ingetavstnd"/>
        <w:rPr>
          <w:rFonts w:ascii="Abel" w:hAnsi="Abel"/>
          <w:lang w:val="en-GB"/>
        </w:rPr>
      </w:pPr>
      <w:hyperlink r:id="rId37" w:history="1">
        <w:r w:rsidR="00D23BC8" w:rsidRPr="00FB6342">
          <w:rPr>
            <w:rStyle w:val="Hyperlnk"/>
            <w:rFonts w:ascii="Abel" w:hAnsi="Abel"/>
            <w:lang w:val="en-GB"/>
          </w:rPr>
          <w:t>www.nordicchoicehotels.se/hotell/sverige/vaxjo/quality-hotel-royal-corner</w:t>
        </w:r>
      </w:hyperlink>
    </w:p>
    <w:p w14:paraId="6FC4D622" w14:textId="67812E98" w:rsidR="00D23BC8" w:rsidRPr="00543BCA" w:rsidRDefault="00D23BC8" w:rsidP="004D796F">
      <w:pPr>
        <w:pStyle w:val="Ingetavstnd"/>
        <w:rPr>
          <w:rFonts w:ascii="Abel" w:hAnsi="Abel"/>
          <w:lang w:val="en-GB"/>
        </w:rPr>
      </w:pPr>
      <w:r w:rsidRPr="00543BCA">
        <w:rPr>
          <w:rFonts w:ascii="Abel" w:hAnsi="Abel"/>
          <w:lang w:val="en-GB"/>
        </w:rPr>
        <w:t xml:space="preserve">15 % </w:t>
      </w:r>
      <w:r w:rsidR="00B21D9F" w:rsidRPr="00543BCA">
        <w:rPr>
          <w:rFonts w:ascii="Abel" w:hAnsi="Abel"/>
          <w:lang w:val="en-GB"/>
        </w:rPr>
        <w:t>discount</w:t>
      </w:r>
      <w:r w:rsidRPr="00543BCA">
        <w:rPr>
          <w:rFonts w:ascii="Abel" w:hAnsi="Abel"/>
          <w:lang w:val="en-GB"/>
        </w:rPr>
        <w:t xml:space="preserve"> </w:t>
      </w:r>
    </w:p>
    <w:p w14:paraId="6D57D953" w14:textId="23841904" w:rsidR="00D23BC8" w:rsidRPr="00543BCA" w:rsidRDefault="00543BCA" w:rsidP="004D796F">
      <w:pPr>
        <w:pStyle w:val="Ingetavstnd"/>
        <w:rPr>
          <w:rFonts w:ascii="Abel" w:hAnsi="Abel"/>
          <w:lang w:val="en-GB"/>
        </w:rPr>
      </w:pPr>
      <w:r w:rsidRPr="00543BCA">
        <w:rPr>
          <w:rFonts w:ascii="Abel" w:hAnsi="Abel"/>
          <w:lang w:val="en-GB"/>
        </w:rPr>
        <w:t>State</w:t>
      </w:r>
      <w:r w:rsidR="00D23BC8" w:rsidRPr="00543BCA">
        <w:rPr>
          <w:rFonts w:ascii="Abel" w:hAnsi="Abel"/>
          <w:lang w:val="en-GB"/>
        </w:rPr>
        <w:t xml:space="preserve"> </w:t>
      </w:r>
      <w:r w:rsidRPr="00543BCA">
        <w:rPr>
          <w:rFonts w:ascii="Abel" w:hAnsi="Abel"/>
          <w:lang w:val="en-GB"/>
        </w:rPr>
        <w:t>code</w:t>
      </w:r>
      <w:r w:rsidR="00D23BC8" w:rsidRPr="00543BCA">
        <w:rPr>
          <w:rFonts w:ascii="Abel" w:hAnsi="Abel"/>
          <w:lang w:val="en-GB"/>
        </w:rPr>
        <w:t xml:space="preserve">: SM </w:t>
      </w:r>
      <w:proofErr w:type="spellStart"/>
      <w:r w:rsidR="00D23BC8" w:rsidRPr="00543BCA">
        <w:rPr>
          <w:rFonts w:ascii="Abel" w:hAnsi="Abel"/>
          <w:lang w:val="en-GB"/>
        </w:rPr>
        <w:t>i</w:t>
      </w:r>
      <w:proofErr w:type="spellEnd"/>
      <w:r w:rsidR="00D23BC8" w:rsidRPr="00543BCA">
        <w:rPr>
          <w:rFonts w:ascii="Abel" w:hAnsi="Abel"/>
          <w:lang w:val="en-GB"/>
        </w:rPr>
        <w:t xml:space="preserve"> Hickory </w:t>
      </w:r>
    </w:p>
    <w:p w14:paraId="5E393279" w14:textId="77777777" w:rsidR="00D23BC8" w:rsidRPr="00FB6342" w:rsidRDefault="00D23BC8" w:rsidP="004D796F">
      <w:pPr>
        <w:pStyle w:val="Ingetavstnd"/>
        <w:rPr>
          <w:rFonts w:ascii="Abel" w:hAnsi="Abel"/>
          <w:lang w:val="en-GB"/>
        </w:rPr>
      </w:pPr>
      <w:r w:rsidRPr="00FB6342">
        <w:rPr>
          <w:rFonts w:ascii="Abel" w:hAnsi="Abel"/>
          <w:lang w:val="en-GB"/>
        </w:rPr>
        <w:t xml:space="preserve">Tel: +46 470 70 1000 </w:t>
      </w:r>
    </w:p>
    <w:p w14:paraId="509106E3" w14:textId="3B12CDC1" w:rsidR="004A19FB" w:rsidRPr="004129D2" w:rsidRDefault="00D23BC8" w:rsidP="004129D2">
      <w:pPr>
        <w:pStyle w:val="Ingetavstnd"/>
        <w:rPr>
          <w:rFonts w:ascii="Abel" w:hAnsi="Abel"/>
          <w:lang w:val="en-GB"/>
        </w:rPr>
        <w:sectPr w:rsidR="004A19FB" w:rsidRPr="004129D2" w:rsidSect="00660CEF">
          <w:type w:val="continuous"/>
          <w:pgSz w:w="11906" w:h="16838"/>
          <w:pgMar w:top="1417" w:right="1417" w:bottom="1417" w:left="1417" w:header="708" w:footer="708" w:gutter="0"/>
          <w:cols w:num="3" w:space="708"/>
          <w:docGrid w:linePitch="360"/>
        </w:sectPr>
      </w:pPr>
      <w:r w:rsidRPr="00543BCA">
        <w:rPr>
          <w:rFonts w:ascii="Abel" w:hAnsi="Abel"/>
          <w:lang w:val="en-GB"/>
        </w:rPr>
        <w:t>e-</w:t>
      </w:r>
      <w:r w:rsidR="00543BCA" w:rsidRPr="00543BCA">
        <w:rPr>
          <w:rFonts w:ascii="Abel" w:hAnsi="Abel"/>
          <w:lang w:val="en-GB"/>
        </w:rPr>
        <w:t>mail</w:t>
      </w:r>
      <w:r w:rsidRPr="00543BCA">
        <w:rPr>
          <w:rFonts w:ascii="Abel" w:hAnsi="Abel"/>
          <w:lang w:val="en-GB"/>
        </w:rPr>
        <w:t xml:space="preserve">: </w:t>
      </w:r>
      <w:hyperlink r:id="rId38" w:history="1">
        <w:r w:rsidRPr="00543BCA">
          <w:rPr>
            <w:rStyle w:val="Hyperlnk"/>
            <w:rFonts w:ascii="Abel" w:hAnsi="Abel"/>
            <w:lang w:val="en-GB"/>
          </w:rPr>
          <w:t>q.royalcorner@choice.se</w:t>
        </w:r>
      </w:hyperlink>
    </w:p>
    <w:p w14:paraId="435B0736" w14:textId="77777777" w:rsidR="00DE68AA" w:rsidRDefault="004B2D43" w:rsidP="00DE68AA">
      <w:pPr>
        <w:pStyle w:val="Ingetavstnd"/>
        <w:rPr>
          <w:rFonts w:ascii="Abel" w:hAnsi="Abel"/>
          <w:lang w:val="en-GB"/>
        </w:rPr>
      </w:pPr>
      <w:r w:rsidRPr="007F3ACF">
        <w:rPr>
          <w:rFonts w:ascii="Abel" w:hAnsi="Abel"/>
          <w:lang w:val="en-GB"/>
        </w:rPr>
        <w:t>There is an airport in Växjö (</w:t>
      </w:r>
      <w:proofErr w:type="spellStart"/>
      <w:r w:rsidR="007F3ACF">
        <w:rPr>
          <w:rFonts w:ascii="Abel" w:hAnsi="Abel"/>
          <w:lang w:val="en-GB"/>
        </w:rPr>
        <w:t>S</w:t>
      </w:r>
      <w:r w:rsidRPr="007F3ACF">
        <w:rPr>
          <w:rFonts w:ascii="Abel" w:hAnsi="Abel"/>
          <w:lang w:val="en-GB"/>
        </w:rPr>
        <w:t>maland</w:t>
      </w:r>
      <w:proofErr w:type="spellEnd"/>
      <w:r w:rsidRPr="007F3ACF">
        <w:rPr>
          <w:rFonts w:ascii="Abel" w:hAnsi="Abel"/>
          <w:lang w:val="en-GB"/>
        </w:rPr>
        <w:t xml:space="preserve"> airport, VXO). Ryan air operates to a few cit</w:t>
      </w:r>
      <w:r w:rsidR="007F3ACF">
        <w:rPr>
          <w:rFonts w:ascii="Abel" w:hAnsi="Abel"/>
          <w:lang w:val="en-GB"/>
        </w:rPr>
        <w:t>ie</w:t>
      </w:r>
      <w:r w:rsidRPr="007F3ACF">
        <w:rPr>
          <w:rFonts w:ascii="Abel" w:hAnsi="Abel"/>
          <w:lang w:val="en-GB"/>
        </w:rPr>
        <w:t xml:space="preserve">s in </w:t>
      </w:r>
      <w:r w:rsidR="007F3ACF">
        <w:rPr>
          <w:rFonts w:ascii="Abel" w:hAnsi="Abel"/>
          <w:lang w:val="en-GB"/>
        </w:rPr>
        <w:t>E</w:t>
      </w:r>
      <w:r w:rsidRPr="007F3ACF">
        <w:rPr>
          <w:rFonts w:ascii="Abel" w:hAnsi="Abel"/>
          <w:lang w:val="en-GB"/>
        </w:rPr>
        <w:t xml:space="preserve">urope but not 7 days a week. Another way to get to Växjö is to fly to Copenhagen, Denmark and then take the train. The </w:t>
      </w:r>
      <w:r w:rsidR="007F3ACF" w:rsidRPr="007F3ACF">
        <w:rPr>
          <w:rFonts w:ascii="Abel" w:hAnsi="Abel"/>
          <w:lang w:val="en-GB"/>
        </w:rPr>
        <w:t>train station</w:t>
      </w:r>
      <w:r w:rsidRPr="007F3ACF">
        <w:rPr>
          <w:rFonts w:ascii="Abel" w:hAnsi="Abel"/>
          <w:lang w:val="en-GB"/>
        </w:rPr>
        <w:t xml:space="preserve"> is just outside the </w:t>
      </w:r>
      <w:r w:rsidR="0027656F" w:rsidRPr="007F3ACF">
        <w:rPr>
          <w:rFonts w:ascii="Abel" w:hAnsi="Abel"/>
          <w:lang w:val="en-GB"/>
        </w:rPr>
        <w:t>arrival hall</w:t>
      </w:r>
      <w:r w:rsidRPr="007F3ACF">
        <w:rPr>
          <w:rFonts w:ascii="Abel" w:hAnsi="Abel"/>
          <w:lang w:val="en-GB"/>
        </w:rPr>
        <w:t xml:space="preserve"> at Copenhagen airport (CPH) from where you can go direct to Växjö</w:t>
      </w:r>
      <w:r w:rsidR="00914641">
        <w:rPr>
          <w:rFonts w:ascii="Abel" w:hAnsi="Abel"/>
          <w:lang w:val="en-GB"/>
        </w:rPr>
        <w:t>.</w:t>
      </w:r>
    </w:p>
    <w:p w14:paraId="6492B206" w14:textId="77777777" w:rsidR="00D51B8D" w:rsidRDefault="00D01FAE" w:rsidP="00D51B8D">
      <w:pPr>
        <w:pStyle w:val="Ingetavstnd"/>
        <w:rPr>
          <w:rFonts w:ascii="Abel" w:eastAsia="Times New Roman" w:hAnsi="Abel"/>
          <w:lang w:val="en-GB"/>
        </w:rPr>
      </w:pPr>
      <w:r>
        <w:rPr>
          <w:noProof/>
        </w:rPr>
        <w:drawing>
          <wp:inline distT="0" distB="0" distL="0" distR="0" wp14:anchorId="17FD679F" wp14:editId="696E24A1">
            <wp:extent cx="2639842" cy="1917700"/>
            <wp:effectExtent l="0" t="0" r="8255" b="6350"/>
            <wp:docPr id="19" name="Bildobjekt 19"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karta&#10;&#10;Automatiskt genererad beskrivn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8479" cy="1974826"/>
                    </a:xfrm>
                    <a:prstGeom prst="rect">
                      <a:avLst/>
                    </a:prstGeom>
                    <a:noFill/>
                    <a:ln>
                      <a:noFill/>
                    </a:ln>
                  </pic:spPr>
                </pic:pic>
              </a:graphicData>
            </a:graphic>
          </wp:inline>
        </w:drawing>
      </w:r>
      <w:r w:rsidR="007210F0" w:rsidRPr="00DE68AA">
        <w:rPr>
          <w:rFonts w:ascii="Abel" w:eastAsia="Times New Roman" w:hAnsi="Abel"/>
          <w:lang w:val="en-GB"/>
        </w:rPr>
        <w:t xml:space="preserve">  </w:t>
      </w:r>
      <w:r w:rsidR="000B7C09">
        <w:rPr>
          <w:rFonts w:ascii="Abel" w:eastAsia="Times New Roman" w:hAnsi="Abel"/>
          <w:noProof/>
          <w:lang w:val="en-GB"/>
        </w:rPr>
        <w:drawing>
          <wp:inline distT="0" distB="0" distL="0" distR="0" wp14:anchorId="0397A698" wp14:editId="0E08A75A">
            <wp:extent cx="2424546" cy="1892300"/>
            <wp:effectExtent l="0" t="0" r="0" b="0"/>
            <wp:docPr id="8" name="Bildobjekt 8"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karta&#10;&#10;Automatiskt genererad beskrivn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7662" cy="1918146"/>
                    </a:xfrm>
                    <a:prstGeom prst="rect">
                      <a:avLst/>
                    </a:prstGeom>
                  </pic:spPr>
                </pic:pic>
              </a:graphicData>
            </a:graphic>
          </wp:inline>
        </w:drawing>
      </w:r>
      <w:r w:rsidR="007210F0" w:rsidRPr="00DE68AA">
        <w:rPr>
          <w:rFonts w:ascii="Abel" w:eastAsia="Times New Roman" w:hAnsi="Abel"/>
          <w:lang w:val="en-GB"/>
        </w:rPr>
        <w:t xml:space="preserve"> </w:t>
      </w:r>
      <w:r w:rsidR="00897C17" w:rsidRPr="00DE68AA">
        <w:rPr>
          <w:rFonts w:ascii="Abel" w:eastAsia="Times New Roman" w:hAnsi="Abel"/>
          <w:lang w:val="en-GB"/>
        </w:rPr>
        <w:t xml:space="preserve"> </w:t>
      </w:r>
    </w:p>
    <w:p w14:paraId="38B9C97E" w14:textId="77777777" w:rsidR="00736553" w:rsidRDefault="00736553" w:rsidP="00D51B8D">
      <w:pPr>
        <w:pStyle w:val="Ingetavstnd"/>
        <w:rPr>
          <w:rFonts w:ascii="Abel" w:eastAsia="Times New Roman" w:hAnsi="Abel"/>
          <w:lang w:val="en-GB"/>
        </w:rPr>
      </w:pPr>
    </w:p>
    <w:p w14:paraId="69FCBBB5" w14:textId="19703281" w:rsidR="007C1F78" w:rsidRPr="00D51B8D" w:rsidRDefault="007C1F78" w:rsidP="00D51B8D">
      <w:pPr>
        <w:pStyle w:val="Ingetavstnd"/>
        <w:rPr>
          <w:rFonts w:ascii="Abel" w:hAnsi="Abel"/>
          <w:lang w:val="en-GB"/>
        </w:rPr>
        <w:sectPr w:rsidR="007C1F78" w:rsidRPr="00D51B8D" w:rsidSect="0087481D">
          <w:type w:val="continuous"/>
          <w:pgSz w:w="11906" w:h="16838"/>
          <w:pgMar w:top="1417" w:right="1417" w:bottom="1417" w:left="1417" w:header="708" w:footer="708" w:gutter="0"/>
          <w:cols w:space="708"/>
          <w:docGrid w:linePitch="360"/>
        </w:sectPr>
      </w:pPr>
      <w:r w:rsidRPr="00B14DC6">
        <w:rPr>
          <w:rFonts w:ascii="Abel" w:eastAsia="Times New Roman" w:hAnsi="Abel"/>
          <w:lang w:val="en-GB"/>
        </w:rPr>
        <w:t>We hope to see yo</w:t>
      </w:r>
      <w:r w:rsidR="001925D7">
        <w:rPr>
          <w:rFonts w:ascii="Abel" w:eastAsia="Times New Roman" w:hAnsi="Abel"/>
          <w:lang w:val="en-GB"/>
        </w:rPr>
        <w:t>u</w:t>
      </w:r>
      <w:r w:rsidR="00E94645">
        <w:rPr>
          <w:rFonts w:ascii="Abel" w:eastAsia="Times New Roman" w:hAnsi="Abel"/>
          <w:lang w:val="en-GB"/>
        </w:rPr>
        <w:t>!</w:t>
      </w:r>
    </w:p>
    <w:p w14:paraId="2225E1BE" w14:textId="77777777" w:rsidR="00736400" w:rsidRPr="00B14DC6" w:rsidRDefault="00736400" w:rsidP="00C64E81">
      <w:pPr>
        <w:spacing w:after="240"/>
        <w:rPr>
          <w:rFonts w:eastAsia="Times New Roman"/>
          <w:lang w:val="en-GB"/>
        </w:rPr>
        <w:sectPr w:rsidR="00736400" w:rsidRPr="00B14DC6" w:rsidSect="00736400">
          <w:type w:val="continuous"/>
          <w:pgSz w:w="11906" w:h="16838"/>
          <w:pgMar w:top="1417" w:right="1417" w:bottom="1417" w:left="1417" w:header="708" w:footer="708" w:gutter="0"/>
          <w:cols w:space="708"/>
          <w:docGrid w:linePitch="360"/>
        </w:sectPr>
      </w:pPr>
    </w:p>
    <w:p w14:paraId="6A988614" w14:textId="7B816121" w:rsidR="00B53F54" w:rsidRPr="00B14DC6" w:rsidRDefault="00B53F54" w:rsidP="00731000">
      <w:pPr>
        <w:spacing w:after="240"/>
        <w:rPr>
          <w:rFonts w:eastAsia="Times New Roman"/>
          <w:lang w:val="en-GB"/>
        </w:rPr>
        <w:sectPr w:rsidR="00B53F54" w:rsidRPr="00B14DC6" w:rsidSect="00B53F54">
          <w:type w:val="continuous"/>
          <w:pgSz w:w="11906" w:h="16838"/>
          <w:pgMar w:top="1417" w:right="1417" w:bottom="1417" w:left="1417" w:header="708" w:footer="708" w:gutter="0"/>
          <w:cols w:num="2" w:space="708"/>
          <w:docGrid w:linePitch="360"/>
        </w:sectPr>
      </w:pPr>
    </w:p>
    <w:p w14:paraId="51D3FA0E" w14:textId="20AA631D" w:rsidR="00B92548" w:rsidRPr="00B14DC6" w:rsidRDefault="00B92548" w:rsidP="00B1294E">
      <w:pPr>
        <w:pStyle w:val="Ingetavstnd"/>
        <w:rPr>
          <w:lang w:val="en-GB"/>
        </w:rPr>
      </w:pPr>
    </w:p>
    <w:sectPr w:rsidR="00B92548" w:rsidRPr="00B14DC6" w:rsidSect="0096370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7917B" w14:textId="77777777" w:rsidR="00FA7767" w:rsidRDefault="00FA7767" w:rsidP="003266E3">
      <w:pPr>
        <w:spacing w:after="0" w:line="240" w:lineRule="auto"/>
      </w:pPr>
      <w:r>
        <w:separator/>
      </w:r>
    </w:p>
  </w:endnote>
  <w:endnote w:type="continuationSeparator" w:id="0">
    <w:p w14:paraId="447E86E8" w14:textId="77777777" w:rsidR="00FA7767" w:rsidRDefault="00FA7767" w:rsidP="00326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B2E6E" w14:textId="77777777" w:rsidR="00FA7767" w:rsidRDefault="00FA7767" w:rsidP="003266E3">
      <w:pPr>
        <w:spacing w:after="0" w:line="240" w:lineRule="auto"/>
      </w:pPr>
      <w:r>
        <w:separator/>
      </w:r>
    </w:p>
  </w:footnote>
  <w:footnote w:type="continuationSeparator" w:id="0">
    <w:p w14:paraId="498DE328" w14:textId="77777777" w:rsidR="00FA7767" w:rsidRDefault="00FA7767" w:rsidP="003266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25A"/>
    <w:rsid w:val="00000E98"/>
    <w:rsid w:val="00006592"/>
    <w:rsid w:val="00010104"/>
    <w:rsid w:val="0002543A"/>
    <w:rsid w:val="0002607D"/>
    <w:rsid w:val="00026E3B"/>
    <w:rsid w:val="00030F1D"/>
    <w:rsid w:val="00034481"/>
    <w:rsid w:val="00036DAD"/>
    <w:rsid w:val="0004146D"/>
    <w:rsid w:val="00041CD3"/>
    <w:rsid w:val="00053367"/>
    <w:rsid w:val="00054D46"/>
    <w:rsid w:val="0006061C"/>
    <w:rsid w:val="00062501"/>
    <w:rsid w:val="000630AC"/>
    <w:rsid w:val="000652D7"/>
    <w:rsid w:val="00074F80"/>
    <w:rsid w:val="00080A6B"/>
    <w:rsid w:val="000852FE"/>
    <w:rsid w:val="00085F42"/>
    <w:rsid w:val="0009021A"/>
    <w:rsid w:val="000935D6"/>
    <w:rsid w:val="00096470"/>
    <w:rsid w:val="000A1BF5"/>
    <w:rsid w:val="000A27CD"/>
    <w:rsid w:val="000A4BD3"/>
    <w:rsid w:val="000A717A"/>
    <w:rsid w:val="000B6C1C"/>
    <w:rsid w:val="000B7C09"/>
    <w:rsid w:val="000C654C"/>
    <w:rsid w:val="000C6F00"/>
    <w:rsid w:val="000D5D23"/>
    <w:rsid w:val="000E139E"/>
    <w:rsid w:val="000E69F3"/>
    <w:rsid w:val="000F322E"/>
    <w:rsid w:val="00103501"/>
    <w:rsid w:val="00104F55"/>
    <w:rsid w:val="00113E20"/>
    <w:rsid w:val="001151D2"/>
    <w:rsid w:val="00125628"/>
    <w:rsid w:val="00131CB7"/>
    <w:rsid w:val="00133579"/>
    <w:rsid w:val="00134B32"/>
    <w:rsid w:val="00146A3F"/>
    <w:rsid w:val="00147BD9"/>
    <w:rsid w:val="00153B59"/>
    <w:rsid w:val="00153F77"/>
    <w:rsid w:val="00154606"/>
    <w:rsid w:val="00161B58"/>
    <w:rsid w:val="00163F38"/>
    <w:rsid w:val="00167E16"/>
    <w:rsid w:val="001708D3"/>
    <w:rsid w:val="00171128"/>
    <w:rsid w:val="00171FCF"/>
    <w:rsid w:val="0017624D"/>
    <w:rsid w:val="00180840"/>
    <w:rsid w:val="00181247"/>
    <w:rsid w:val="00183557"/>
    <w:rsid w:val="00186FD2"/>
    <w:rsid w:val="001925D7"/>
    <w:rsid w:val="001A13CE"/>
    <w:rsid w:val="001A72D9"/>
    <w:rsid w:val="001A776B"/>
    <w:rsid w:val="001B0548"/>
    <w:rsid w:val="001B3C7F"/>
    <w:rsid w:val="001B6054"/>
    <w:rsid w:val="001B7E34"/>
    <w:rsid w:val="001C184E"/>
    <w:rsid w:val="001C3237"/>
    <w:rsid w:val="001C73AB"/>
    <w:rsid w:val="001D1C07"/>
    <w:rsid w:val="001D532F"/>
    <w:rsid w:val="001E0834"/>
    <w:rsid w:val="001E2D8A"/>
    <w:rsid w:val="001F39AE"/>
    <w:rsid w:val="001F45FA"/>
    <w:rsid w:val="001F574D"/>
    <w:rsid w:val="001F7DC7"/>
    <w:rsid w:val="00205B7D"/>
    <w:rsid w:val="0020796B"/>
    <w:rsid w:val="00215DE3"/>
    <w:rsid w:val="00217A19"/>
    <w:rsid w:val="00227638"/>
    <w:rsid w:val="00232839"/>
    <w:rsid w:val="00250CB2"/>
    <w:rsid w:val="00251C06"/>
    <w:rsid w:val="00253864"/>
    <w:rsid w:val="00254654"/>
    <w:rsid w:val="0025516E"/>
    <w:rsid w:val="00263A24"/>
    <w:rsid w:val="0026600E"/>
    <w:rsid w:val="0027266F"/>
    <w:rsid w:val="0027656F"/>
    <w:rsid w:val="00285327"/>
    <w:rsid w:val="00295FA8"/>
    <w:rsid w:val="002A3763"/>
    <w:rsid w:val="002B5C10"/>
    <w:rsid w:val="002C049A"/>
    <w:rsid w:val="002C5F3A"/>
    <w:rsid w:val="002C68AB"/>
    <w:rsid w:val="002E00C3"/>
    <w:rsid w:val="002E47C1"/>
    <w:rsid w:val="002E7896"/>
    <w:rsid w:val="00300765"/>
    <w:rsid w:val="003101FC"/>
    <w:rsid w:val="003118DD"/>
    <w:rsid w:val="00317C7D"/>
    <w:rsid w:val="00322467"/>
    <w:rsid w:val="003249D1"/>
    <w:rsid w:val="00325B2D"/>
    <w:rsid w:val="003266E3"/>
    <w:rsid w:val="00336432"/>
    <w:rsid w:val="00336CC9"/>
    <w:rsid w:val="00337F32"/>
    <w:rsid w:val="003426E7"/>
    <w:rsid w:val="00345F29"/>
    <w:rsid w:val="003541C8"/>
    <w:rsid w:val="00354B1A"/>
    <w:rsid w:val="00355A84"/>
    <w:rsid w:val="00367105"/>
    <w:rsid w:val="00367B03"/>
    <w:rsid w:val="003806AE"/>
    <w:rsid w:val="00383A00"/>
    <w:rsid w:val="0039046E"/>
    <w:rsid w:val="00396C0A"/>
    <w:rsid w:val="003A6506"/>
    <w:rsid w:val="003B05F9"/>
    <w:rsid w:val="003B0D70"/>
    <w:rsid w:val="003B2CAF"/>
    <w:rsid w:val="003C63E4"/>
    <w:rsid w:val="003C702C"/>
    <w:rsid w:val="003D4EC4"/>
    <w:rsid w:val="003D64EB"/>
    <w:rsid w:val="003E03CC"/>
    <w:rsid w:val="003E04AC"/>
    <w:rsid w:val="003E072A"/>
    <w:rsid w:val="003E08FA"/>
    <w:rsid w:val="003E15BD"/>
    <w:rsid w:val="003E3E55"/>
    <w:rsid w:val="003E48BB"/>
    <w:rsid w:val="003F1399"/>
    <w:rsid w:val="00400076"/>
    <w:rsid w:val="00404E44"/>
    <w:rsid w:val="00406875"/>
    <w:rsid w:val="004129D2"/>
    <w:rsid w:val="00415BF8"/>
    <w:rsid w:val="00416AFC"/>
    <w:rsid w:val="00420DD5"/>
    <w:rsid w:val="00427729"/>
    <w:rsid w:val="004321B5"/>
    <w:rsid w:val="00436573"/>
    <w:rsid w:val="00441AED"/>
    <w:rsid w:val="00445475"/>
    <w:rsid w:val="004455EB"/>
    <w:rsid w:val="00446768"/>
    <w:rsid w:val="004564C7"/>
    <w:rsid w:val="00460A07"/>
    <w:rsid w:val="00463872"/>
    <w:rsid w:val="00474E56"/>
    <w:rsid w:val="0049058D"/>
    <w:rsid w:val="00494C8C"/>
    <w:rsid w:val="004A19FB"/>
    <w:rsid w:val="004A3C05"/>
    <w:rsid w:val="004B2D43"/>
    <w:rsid w:val="004C3EA4"/>
    <w:rsid w:val="004C64F8"/>
    <w:rsid w:val="004D25D9"/>
    <w:rsid w:val="004D5421"/>
    <w:rsid w:val="004D796F"/>
    <w:rsid w:val="004E2D8E"/>
    <w:rsid w:val="004E69DB"/>
    <w:rsid w:val="004F217D"/>
    <w:rsid w:val="004F2945"/>
    <w:rsid w:val="004F3BC5"/>
    <w:rsid w:val="00500DEB"/>
    <w:rsid w:val="005029AC"/>
    <w:rsid w:val="00502A38"/>
    <w:rsid w:val="005062A7"/>
    <w:rsid w:val="005064D9"/>
    <w:rsid w:val="00513BB4"/>
    <w:rsid w:val="005159E9"/>
    <w:rsid w:val="0052029D"/>
    <w:rsid w:val="005272E0"/>
    <w:rsid w:val="005357B2"/>
    <w:rsid w:val="005360AF"/>
    <w:rsid w:val="00542456"/>
    <w:rsid w:val="00543BCA"/>
    <w:rsid w:val="00557C99"/>
    <w:rsid w:val="005620FC"/>
    <w:rsid w:val="00571845"/>
    <w:rsid w:val="00573002"/>
    <w:rsid w:val="005954A2"/>
    <w:rsid w:val="00596D4D"/>
    <w:rsid w:val="005A3136"/>
    <w:rsid w:val="005A3BDA"/>
    <w:rsid w:val="005A4295"/>
    <w:rsid w:val="005A531B"/>
    <w:rsid w:val="005A5E20"/>
    <w:rsid w:val="005B2C50"/>
    <w:rsid w:val="005B5FBE"/>
    <w:rsid w:val="005C0F1C"/>
    <w:rsid w:val="005C15CD"/>
    <w:rsid w:val="005C3490"/>
    <w:rsid w:val="005D132E"/>
    <w:rsid w:val="005D1DA9"/>
    <w:rsid w:val="005D2EDE"/>
    <w:rsid w:val="005D3DF3"/>
    <w:rsid w:val="005D4D05"/>
    <w:rsid w:val="005E23AB"/>
    <w:rsid w:val="005E38B2"/>
    <w:rsid w:val="005F370B"/>
    <w:rsid w:val="005F435B"/>
    <w:rsid w:val="005F48F6"/>
    <w:rsid w:val="005F68BD"/>
    <w:rsid w:val="005F7155"/>
    <w:rsid w:val="00600FB7"/>
    <w:rsid w:val="006055B3"/>
    <w:rsid w:val="006076B8"/>
    <w:rsid w:val="0061222F"/>
    <w:rsid w:val="00617AAF"/>
    <w:rsid w:val="0062547A"/>
    <w:rsid w:val="00625CB2"/>
    <w:rsid w:val="00627D64"/>
    <w:rsid w:val="006373AA"/>
    <w:rsid w:val="006407EE"/>
    <w:rsid w:val="0064142A"/>
    <w:rsid w:val="00641EA6"/>
    <w:rsid w:val="00642DE1"/>
    <w:rsid w:val="006441E6"/>
    <w:rsid w:val="0065272F"/>
    <w:rsid w:val="0065665C"/>
    <w:rsid w:val="00660CEF"/>
    <w:rsid w:val="00662647"/>
    <w:rsid w:val="00665DC3"/>
    <w:rsid w:val="0066651C"/>
    <w:rsid w:val="00672885"/>
    <w:rsid w:val="00672C28"/>
    <w:rsid w:val="00674A9B"/>
    <w:rsid w:val="00674FF4"/>
    <w:rsid w:val="006765E6"/>
    <w:rsid w:val="00680472"/>
    <w:rsid w:val="00684FFD"/>
    <w:rsid w:val="00696B48"/>
    <w:rsid w:val="006A31D0"/>
    <w:rsid w:val="006A4174"/>
    <w:rsid w:val="006A740F"/>
    <w:rsid w:val="006A7AA1"/>
    <w:rsid w:val="006B188E"/>
    <w:rsid w:val="006B20A1"/>
    <w:rsid w:val="006C1618"/>
    <w:rsid w:val="006D109C"/>
    <w:rsid w:val="006D199C"/>
    <w:rsid w:val="006D2E54"/>
    <w:rsid w:val="006D5A9C"/>
    <w:rsid w:val="006E168E"/>
    <w:rsid w:val="006E35CB"/>
    <w:rsid w:val="006E7A64"/>
    <w:rsid w:val="006F123F"/>
    <w:rsid w:val="006F25FD"/>
    <w:rsid w:val="006F5689"/>
    <w:rsid w:val="00701EB7"/>
    <w:rsid w:val="0070623F"/>
    <w:rsid w:val="00717BEA"/>
    <w:rsid w:val="007210F0"/>
    <w:rsid w:val="007232AF"/>
    <w:rsid w:val="00727680"/>
    <w:rsid w:val="00731000"/>
    <w:rsid w:val="0073429E"/>
    <w:rsid w:val="00736400"/>
    <w:rsid w:val="00736553"/>
    <w:rsid w:val="007423B4"/>
    <w:rsid w:val="00753387"/>
    <w:rsid w:val="007537E4"/>
    <w:rsid w:val="00763846"/>
    <w:rsid w:val="00764A56"/>
    <w:rsid w:val="00775B8E"/>
    <w:rsid w:val="00776179"/>
    <w:rsid w:val="00777010"/>
    <w:rsid w:val="00787667"/>
    <w:rsid w:val="00794150"/>
    <w:rsid w:val="00795C11"/>
    <w:rsid w:val="00796F01"/>
    <w:rsid w:val="007A19D8"/>
    <w:rsid w:val="007A2799"/>
    <w:rsid w:val="007A4193"/>
    <w:rsid w:val="007A5599"/>
    <w:rsid w:val="007B09A2"/>
    <w:rsid w:val="007B3E83"/>
    <w:rsid w:val="007B40A9"/>
    <w:rsid w:val="007B44F8"/>
    <w:rsid w:val="007B65A9"/>
    <w:rsid w:val="007C1F78"/>
    <w:rsid w:val="007C2F28"/>
    <w:rsid w:val="007C33C7"/>
    <w:rsid w:val="007C3EF6"/>
    <w:rsid w:val="007C4A2C"/>
    <w:rsid w:val="007C7CE3"/>
    <w:rsid w:val="007E00F3"/>
    <w:rsid w:val="007E150F"/>
    <w:rsid w:val="007E21E9"/>
    <w:rsid w:val="007E277A"/>
    <w:rsid w:val="007F1B20"/>
    <w:rsid w:val="007F2F82"/>
    <w:rsid w:val="007F3ACF"/>
    <w:rsid w:val="0080551B"/>
    <w:rsid w:val="00811E85"/>
    <w:rsid w:val="00817165"/>
    <w:rsid w:val="00821A20"/>
    <w:rsid w:val="008239E6"/>
    <w:rsid w:val="00824467"/>
    <w:rsid w:val="00832213"/>
    <w:rsid w:val="00842168"/>
    <w:rsid w:val="00843937"/>
    <w:rsid w:val="008458D3"/>
    <w:rsid w:val="008459C7"/>
    <w:rsid w:val="00845DEC"/>
    <w:rsid w:val="0084644C"/>
    <w:rsid w:val="008521CC"/>
    <w:rsid w:val="008524A0"/>
    <w:rsid w:val="00854902"/>
    <w:rsid w:val="0087481D"/>
    <w:rsid w:val="00876319"/>
    <w:rsid w:val="008843FE"/>
    <w:rsid w:val="00887E74"/>
    <w:rsid w:val="00890C10"/>
    <w:rsid w:val="00897C17"/>
    <w:rsid w:val="008A7E5D"/>
    <w:rsid w:val="008B038D"/>
    <w:rsid w:val="008C023E"/>
    <w:rsid w:val="008C7EAE"/>
    <w:rsid w:val="008D01DF"/>
    <w:rsid w:val="008D325A"/>
    <w:rsid w:val="008D4680"/>
    <w:rsid w:val="008D48DA"/>
    <w:rsid w:val="008D5C0C"/>
    <w:rsid w:val="008E0CD4"/>
    <w:rsid w:val="008E600A"/>
    <w:rsid w:val="008E6543"/>
    <w:rsid w:val="008F09BC"/>
    <w:rsid w:val="008F1C58"/>
    <w:rsid w:val="008F28E6"/>
    <w:rsid w:val="008F3775"/>
    <w:rsid w:val="008F3C41"/>
    <w:rsid w:val="0090160B"/>
    <w:rsid w:val="00904B79"/>
    <w:rsid w:val="009105F8"/>
    <w:rsid w:val="00914641"/>
    <w:rsid w:val="00914B5E"/>
    <w:rsid w:val="00914D7D"/>
    <w:rsid w:val="00915CDC"/>
    <w:rsid w:val="00921EE2"/>
    <w:rsid w:val="00922944"/>
    <w:rsid w:val="0093289E"/>
    <w:rsid w:val="00932D16"/>
    <w:rsid w:val="00934CB6"/>
    <w:rsid w:val="00950279"/>
    <w:rsid w:val="0095265E"/>
    <w:rsid w:val="00955B3B"/>
    <w:rsid w:val="009602AD"/>
    <w:rsid w:val="009622CC"/>
    <w:rsid w:val="009626FD"/>
    <w:rsid w:val="00962EF9"/>
    <w:rsid w:val="0096370B"/>
    <w:rsid w:val="00963B5C"/>
    <w:rsid w:val="00964918"/>
    <w:rsid w:val="00966807"/>
    <w:rsid w:val="009670F5"/>
    <w:rsid w:val="0097264F"/>
    <w:rsid w:val="009759B8"/>
    <w:rsid w:val="00977D06"/>
    <w:rsid w:val="009835E2"/>
    <w:rsid w:val="00984ACD"/>
    <w:rsid w:val="009900C3"/>
    <w:rsid w:val="0099796E"/>
    <w:rsid w:val="009A7C38"/>
    <w:rsid w:val="009B2C26"/>
    <w:rsid w:val="009B5A40"/>
    <w:rsid w:val="009B6D1E"/>
    <w:rsid w:val="009C09EE"/>
    <w:rsid w:val="009C25AB"/>
    <w:rsid w:val="009C5295"/>
    <w:rsid w:val="009C63D5"/>
    <w:rsid w:val="009C6E05"/>
    <w:rsid w:val="009C77FF"/>
    <w:rsid w:val="009C7D84"/>
    <w:rsid w:val="009D0178"/>
    <w:rsid w:val="009D3037"/>
    <w:rsid w:val="009D438F"/>
    <w:rsid w:val="009D6987"/>
    <w:rsid w:val="009D7A66"/>
    <w:rsid w:val="009F5429"/>
    <w:rsid w:val="00A0127E"/>
    <w:rsid w:val="00A01770"/>
    <w:rsid w:val="00A121AD"/>
    <w:rsid w:val="00A16A66"/>
    <w:rsid w:val="00A21D19"/>
    <w:rsid w:val="00A2240D"/>
    <w:rsid w:val="00A4242F"/>
    <w:rsid w:val="00A435A0"/>
    <w:rsid w:val="00A4433A"/>
    <w:rsid w:val="00A4542D"/>
    <w:rsid w:val="00A50E06"/>
    <w:rsid w:val="00A51499"/>
    <w:rsid w:val="00A5194D"/>
    <w:rsid w:val="00A5298B"/>
    <w:rsid w:val="00A63ABA"/>
    <w:rsid w:val="00A707E4"/>
    <w:rsid w:val="00A719F3"/>
    <w:rsid w:val="00A74F8D"/>
    <w:rsid w:val="00A82A5F"/>
    <w:rsid w:val="00A82FD9"/>
    <w:rsid w:val="00A85C45"/>
    <w:rsid w:val="00A910BC"/>
    <w:rsid w:val="00A93BAF"/>
    <w:rsid w:val="00A9633A"/>
    <w:rsid w:val="00A97F69"/>
    <w:rsid w:val="00AA0100"/>
    <w:rsid w:val="00AA1244"/>
    <w:rsid w:val="00AA14F4"/>
    <w:rsid w:val="00AA26EB"/>
    <w:rsid w:val="00AA764C"/>
    <w:rsid w:val="00AB1D8B"/>
    <w:rsid w:val="00AB1EE3"/>
    <w:rsid w:val="00AC4920"/>
    <w:rsid w:val="00AC6CE3"/>
    <w:rsid w:val="00AE0FE6"/>
    <w:rsid w:val="00AE4039"/>
    <w:rsid w:val="00AE4BDF"/>
    <w:rsid w:val="00AF300C"/>
    <w:rsid w:val="00AF3043"/>
    <w:rsid w:val="00B016FB"/>
    <w:rsid w:val="00B07F6D"/>
    <w:rsid w:val="00B1294E"/>
    <w:rsid w:val="00B13157"/>
    <w:rsid w:val="00B148FC"/>
    <w:rsid w:val="00B14CC4"/>
    <w:rsid w:val="00B14DC6"/>
    <w:rsid w:val="00B21D9F"/>
    <w:rsid w:val="00B2322C"/>
    <w:rsid w:val="00B31AE4"/>
    <w:rsid w:val="00B33E25"/>
    <w:rsid w:val="00B4036B"/>
    <w:rsid w:val="00B40D70"/>
    <w:rsid w:val="00B42E28"/>
    <w:rsid w:val="00B43120"/>
    <w:rsid w:val="00B43F93"/>
    <w:rsid w:val="00B4534A"/>
    <w:rsid w:val="00B52EED"/>
    <w:rsid w:val="00B53F54"/>
    <w:rsid w:val="00B54EEF"/>
    <w:rsid w:val="00B60DD1"/>
    <w:rsid w:val="00B61133"/>
    <w:rsid w:val="00B75D94"/>
    <w:rsid w:val="00B8207F"/>
    <w:rsid w:val="00B83415"/>
    <w:rsid w:val="00B906D0"/>
    <w:rsid w:val="00B92548"/>
    <w:rsid w:val="00BA2384"/>
    <w:rsid w:val="00BA59C2"/>
    <w:rsid w:val="00BA5FCC"/>
    <w:rsid w:val="00BB0250"/>
    <w:rsid w:val="00BC3C82"/>
    <w:rsid w:val="00BD207A"/>
    <w:rsid w:val="00BD3F0F"/>
    <w:rsid w:val="00BD7F42"/>
    <w:rsid w:val="00BE5AD0"/>
    <w:rsid w:val="00BF28DD"/>
    <w:rsid w:val="00BF2E8A"/>
    <w:rsid w:val="00BF7105"/>
    <w:rsid w:val="00C05606"/>
    <w:rsid w:val="00C06DCF"/>
    <w:rsid w:val="00C2573B"/>
    <w:rsid w:val="00C2633B"/>
    <w:rsid w:val="00C3389E"/>
    <w:rsid w:val="00C34DF7"/>
    <w:rsid w:val="00C41BBE"/>
    <w:rsid w:val="00C441A4"/>
    <w:rsid w:val="00C616E4"/>
    <w:rsid w:val="00C64E81"/>
    <w:rsid w:val="00C654F5"/>
    <w:rsid w:val="00C66466"/>
    <w:rsid w:val="00C66A80"/>
    <w:rsid w:val="00C7004C"/>
    <w:rsid w:val="00C70278"/>
    <w:rsid w:val="00C721DB"/>
    <w:rsid w:val="00C74D42"/>
    <w:rsid w:val="00C76F9E"/>
    <w:rsid w:val="00C8285E"/>
    <w:rsid w:val="00C82F47"/>
    <w:rsid w:val="00C840FF"/>
    <w:rsid w:val="00C876B2"/>
    <w:rsid w:val="00CA2848"/>
    <w:rsid w:val="00CA57D5"/>
    <w:rsid w:val="00CB5D83"/>
    <w:rsid w:val="00CC1051"/>
    <w:rsid w:val="00CC21D1"/>
    <w:rsid w:val="00CC28D2"/>
    <w:rsid w:val="00CC2C4F"/>
    <w:rsid w:val="00CC6436"/>
    <w:rsid w:val="00CD311D"/>
    <w:rsid w:val="00CD6757"/>
    <w:rsid w:val="00CD760E"/>
    <w:rsid w:val="00CE7525"/>
    <w:rsid w:val="00CF3172"/>
    <w:rsid w:val="00D00223"/>
    <w:rsid w:val="00D01FAE"/>
    <w:rsid w:val="00D03227"/>
    <w:rsid w:val="00D033E1"/>
    <w:rsid w:val="00D05618"/>
    <w:rsid w:val="00D136DF"/>
    <w:rsid w:val="00D137AB"/>
    <w:rsid w:val="00D1402A"/>
    <w:rsid w:val="00D14E86"/>
    <w:rsid w:val="00D209AE"/>
    <w:rsid w:val="00D20B46"/>
    <w:rsid w:val="00D222E8"/>
    <w:rsid w:val="00D224B9"/>
    <w:rsid w:val="00D23BC8"/>
    <w:rsid w:val="00D23BD4"/>
    <w:rsid w:val="00D24911"/>
    <w:rsid w:val="00D258C5"/>
    <w:rsid w:val="00D26D9E"/>
    <w:rsid w:val="00D27E4F"/>
    <w:rsid w:val="00D42274"/>
    <w:rsid w:val="00D42820"/>
    <w:rsid w:val="00D4608D"/>
    <w:rsid w:val="00D51B8D"/>
    <w:rsid w:val="00D54978"/>
    <w:rsid w:val="00D56E09"/>
    <w:rsid w:val="00D64A3A"/>
    <w:rsid w:val="00D67008"/>
    <w:rsid w:val="00D67270"/>
    <w:rsid w:val="00D73525"/>
    <w:rsid w:val="00D749E4"/>
    <w:rsid w:val="00D769A0"/>
    <w:rsid w:val="00D80614"/>
    <w:rsid w:val="00D90102"/>
    <w:rsid w:val="00D907DD"/>
    <w:rsid w:val="00D90E08"/>
    <w:rsid w:val="00DA06B8"/>
    <w:rsid w:val="00DA73E0"/>
    <w:rsid w:val="00DB0331"/>
    <w:rsid w:val="00DC1CB1"/>
    <w:rsid w:val="00DC6971"/>
    <w:rsid w:val="00DD06E8"/>
    <w:rsid w:val="00DD2CBD"/>
    <w:rsid w:val="00DD3348"/>
    <w:rsid w:val="00DE1BA6"/>
    <w:rsid w:val="00DE68AA"/>
    <w:rsid w:val="00DF4EFA"/>
    <w:rsid w:val="00DF78DF"/>
    <w:rsid w:val="00E00C75"/>
    <w:rsid w:val="00E04F73"/>
    <w:rsid w:val="00E10E4D"/>
    <w:rsid w:val="00E110C2"/>
    <w:rsid w:val="00E20531"/>
    <w:rsid w:val="00E27DCA"/>
    <w:rsid w:val="00E41EFC"/>
    <w:rsid w:val="00E472A6"/>
    <w:rsid w:val="00E475BE"/>
    <w:rsid w:val="00E51311"/>
    <w:rsid w:val="00E51A10"/>
    <w:rsid w:val="00E54D0E"/>
    <w:rsid w:val="00E6331F"/>
    <w:rsid w:val="00E64C2B"/>
    <w:rsid w:val="00E70073"/>
    <w:rsid w:val="00E82193"/>
    <w:rsid w:val="00E8228C"/>
    <w:rsid w:val="00E834F5"/>
    <w:rsid w:val="00E94645"/>
    <w:rsid w:val="00E97B9F"/>
    <w:rsid w:val="00EA6FD1"/>
    <w:rsid w:val="00EB401F"/>
    <w:rsid w:val="00EB61CF"/>
    <w:rsid w:val="00EC408A"/>
    <w:rsid w:val="00EC5911"/>
    <w:rsid w:val="00ED2F0B"/>
    <w:rsid w:val="00ED3F4B"/>
    <w:rsid w:val="00ED4C06"/>
    <w:rsid w:val="00EE12F3"/>
    <w:rsid w:val="00EF22AD"/>
    <w:rsid w:val="00EF242D"/>
    <w:rsid w:val="00F1357F"/>
    <w:rsid w:val="00F16BE2"/>
    <w:rsid w:val="00F3048C"/>
    <w:rsid w:val="00F3169A"/>
    <w:rsid w:val="00F350E0"/>
    <w:rsid w:val="00F37251"/>
    <w:rsid w:val="00F47851"/>
    <w:rsid w:val="00F5789A"/>
    <w:rsid w:val="00F74DF6"/>
    <w:rsid w:val="00F765F4"/>
    <w:rsid w:val="00F83F7B"/>
    <w:rsid w:val="00F84EF2"/>
    <w:rsid w:val="00F85440"/>
    <w:rsid w:val="00F90AF7"/>
    <w:rsid w:val="00F95143"/>
    <w:rsid w:val="00FA19F4"/>
    <w:rsid w:val="00FA7767"/>
    <w:rsid w:val="00FB6342"/>
    <w:rsid w:val="00FC43F2"/>
    <w:rsid w:val="00FC711B"/>
    <w:rsid w:val="00FD144C"/>
    <w:rsid w:val="00FD4A05"/>
    <w:rsid w:val="00FE74BC"/>
    <w:rsid w:val="00FF18CC"/>
    <w:rsid w:val="00FF41CC"/>
    <w:rsid w:val="00FF6CB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D4783"/>
  <w15:chartTrackingRefBased/>
  <w15:docId w15:val="{812C877E-8AA9-4E92-9165-4EBA80184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232839"/>
    <w:pPr>
      <w:spacing w:after="0" w:line="240" w:lineRule="auto"/>
    </w:pPr>
  </w:style>
  <w:style w:type="paragraph" w:styleId="Normalwebb">
    <w:name w:val="Normal (Web)"/>
    <w:basedOn w:val="Normal"/>
    <w:uiPriority w:val="99"/>
    <w:semiHidden/>
    <w:unhideWhenUsed/>
    <w:rsid w:val="0061222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1F7DC7"/>
    <w:rPr>
      <w:color w:val="0563C1" w:themeColor="hyperlink"/>
      <w:u w:val="single"/>
    </w:rPr>
  </w:style>
  <w:style w:type="character" w:styleId="Olstomnmnande">
    <w:name w:val="Unresolved Mention"/>
    <w:basedOn w:val="Standardstycketeckensnitt"/>
    <w:uiPriority w:val="99"/>
    <w:semiHidden/>
    <w:unhideWhenUsed/>
    <w:rsid w:val="001F7DC7"/>
    <w:rPr>
      <w:color w:val="605E5C"/>
      <w:shd w:val="clear" w:color="auto" w:fill="E1DFDD"/>
    </w:rPr>
  </w:style>
  <w:style w:type="character" w:styleId="AnvndHyperlnk">
    <w:name w:val="FollowedHyperlink"/>
    <w:basedOn w:val="Standardstycketeckensnitt"/>
    <w:uiPriority w:val="99"/>
    <w:semiHidden/>
    <w:unhideWhenUsed/>
    <w:rsid w:val="00A9633A"/>
    <w:rPr>
      <w:color w:val="954F72" w:themeColor="followedHyperlink"/>
      <w:u w:val="single"/>
    </w:rPr>
  </w:style>
  <w:style w:type="paragraph" w:styleId="Sidhuvud">
    <w:name w:val="header"/>
    <w:basedOn w:val="Normal"/>
    <w:link w:val="SidhuvudChar"/>
    <w:uiPriority w:val="99"/>
    <w:unhideWhenUsed/>
    <w:rsid w:val="003266E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266E3"/>
  </w:style>
  <w:style w:type="paragraph" w:styleId="Sidfot">
    <w:name w:val="footer"/>
    <w:basedOn w:val="Normal"/>
    <w:link w:val="SidfotChar"/>
    <w:uiPriority w:val="99"/>
    <w:unhideWhenUsed/>
    <w:rsid w:val="003266E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26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68445">
      <w:bodyDiv w:val="1"/>
      <w:marLeft w:val="0"/>
      <w:marRight w:val="0"/>
      <w:marTop w:val="0"/>
      <w:marBottom w:val="0"/>
      <w:divBdr>
        <w:top w:val="none" w:sz="0" w:space="0" w:color="auto"/>
        <w:left w:val="none" w:sz="0" w:space="0" w:color="auto"/>
        <w:bottom w:val="none" w:sz="0" w:space="0" w:color="auto"/>
        <w:right w:val="none" w:sz="0" w:space="0" w:color="auto"/>
      </w:divBdr>
    </w:div>
    <w:div w:id="478114437">
      <w:bodyDiv w:val="1"/>
      <w:marLeft w:val="0"/>
      <w:marRight w:val="0"/>
      <w:marTop w:val="0"/>
      <w:marBottom w:val="0"/>
      <w:divBdr>
        <w:top w:val="none" w:sz="0" w:space="0" w:color="auto"/>
        <w:left w:val="none" w:sz="0" w:space="0" w:color="auto"/>
        <w:bottom w:val="none" w:sz="0" w:space="0" w:color="auto"/>
        <w:right w:val="none" w:sz="0" w:space="0" w:color="auto"/>
      </w:divBdr>
    </w:div>
    <w:div w:id="166299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g"/><Relationship Id="rId26" Type="http://schemas.openxmlformats.org/officeDocument/2006/relationships/hyperlink" Target="http://www.nordicchoicehotels.se/hotell/sverige/vaxjo/quality-hotel-royal-corner" TargetMode="External"/><Relationship Id="rId39"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s://bookings.elite.se/ibe/details.aspx?propertyid=16777&amp;checkin=2023-08-04&amp;group=8706846&amp;lang=sv" TargetMode="External"/><Relationship Id="rId34" Type="http://schemas.openxmlformats.org/officeDocument/2006/relationships/hyperlink" Target="mailto:info.vaxjo@elite.se"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cid:30141a35-4567-4e86-91e7-4e9ec0f7e4c2@eurprd01.prod.exchangelabs.com" TargetMode="External"/><Relationship Id="rId17" Type="http://schemas.openxmlformats.org/officeDocument/2006/relationships/hyperlink" Target="http://www.golfhistoriska.se/regler-hickory" TargetMode="External"/><Relationship Id="rId25" Type="http://schemas.openxmlformats.org/officeDocument/2006/relationships/hyperlink" Target="mailto:reservations@pmhotel.se" TargetMode="External"/><Relationship Id="rId33" Type="http://schemas.openxmlformats.org/officeDocument/2006/relationships/hyperlink" Target="https://bookings.elite.se/ibe/details.aspx?propertyid=16776&amp;checkin=2023-08-04&amp;group=4196177&amp;lang=sv" TargetMode="External"/><Relationship Id="rId38" Type="http://schemas.openxmlformats.org/officeDocument/2006/relationships/hyperlink" Target="mailto:q.royalcorner@choice.se"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www.elite.se/sv/hotell/vaxjo/t" TargetMode="External"/><Relationship Id="rId29" Type="http://schemas.openxmlformats.org/officeDocument/2006/relationships/hyperlink" Target="mailto:per.nyman@vaxjogk.com"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pmhotel.se" TargetMode="External"/><Relationship Id="rId32" Type="http://schemas.openxmlformats.org/officeDocument/2006/relationships/hyperlink" Target="https://bookings.elite.se/ibe/details.aspx?propertyid=16777&amp;checkin=2023-08-04&amp;group=8706846&amp;lang=sv" TargetMode="External"/><Relationship Id="rId37" Type="http://schemas.openxmlformats.org/officeDocument/2006/relationships/hyperlink" Target="http://www.nordicchoicehotels.se/hotell/sverige/vaxjo/quality-hotel-royal-corner" TargetMode="External"/><Relationship Id="rId40"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mailto:info.vaxjo@elite.se" TargetMode="External"/><Relationship Id="rId28" Type="http://schemas.openxmlformats.org/officeDocument/2006/relationships/hyperlink" Target="http://www.upplev.vaxjo.se" TargetMode="External"/><Relationship Id="rId36" Type="http://schemas.openxmlformats.org/officeDocument/2006/relationships/hyperlink" Target="mailto:reservations@pmhotel.se" TargetMode="Externa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www.elite.se/sv/hotell/vaxjo"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cid:7172107e-4371-45d1-9a03-d4690948e706@eurprd01.prod.exchangelabs.com" TargetMode="External"/><Relationship Id="rId22" Type="http://schemas.openxmlformats.org/officeDocument/2006/relationships/hyperlink" Target="https://bookings.elite.se/ibe/details.aspx?propertyid=16776&amp;checkin=2023-08-04&amp;group=4196177&amp;lang=sv" TargetMode="External"/><Relationship Id="rId27" Type="http://schemas.openxmlformats.org/officeDocument/2006/relationships/hyperlink" Target="mailto:q.royalcorner@choice.se" TargetMode="External"/><Relationship Id="rId30" Type="http://schemas.openxmlformats.org/officeDocument/2006/relationships/hyperlink" Target="http://www.upplev.vaxjo.se" TargetMode="External"/><Relationship Id="rId35" Type="http://schemas.openxmlformats.org/officeDocument/2006/relationships/hyperlink" Target="http://www.pmhotel.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10038</TotalTime>
  <Pages>1</Pages>
  <Words>1694</Words>
  <Characters>8980</Characters>
  <Application>Microsoft Office Word</Application>
  <DocSecurity>0</DocSecurity>
  <Lines>74</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Nyman</dc:creator>
  <cp:keywords/>
  <dc:description/>
  <cp:lastModifiedBy>Per Nyman</cp:lastModifiedBy>
  <cp:revision>580</cp:revision>
  <cp:lastPrinted>2023-01-19T16:29:00Z</cp:lastPrinted>
  <dcterms:created xsi:type="dcterms:W3CDTF">2022-08-22T11:59:00Z</dcterms:created>
  <dcterms:modified xsi:type="dcterms:W3CDTF">2023-02-09T07:07:00Z</dcterms:modified>
</cp:coreProperties>
</file>